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701A3A" w:rsidRDefault="00701A3A" w:rsidP="000F5FBA">
      <w:pPr>
        <w:jc w:val="center"/>
        <w:rPr>
          <w:b/>
          <w:sz w:val="28"/>
          <w:szCs w:val="28"/>
        </w:rPr>
      </w:pPr>
    </w:p>
    <w:p w:rsidR="002322EF" w:rsidRDefault="002322EF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322EF" w:rsidRDefault="002322EF" w:rsidP="00005629">
      <w:pPr>
        <w:rPr>
          <w:sz w:val="28"/>
          <w:szCs w:val="28"/>
          <w:u w:val="single"/>
        </w:rPr>
      </w:pPr>
    </w:p>
    <w:p w:rsidR="002322EF" w:rsidRDefault="002322EF" w:rsidP="00005629">
      <w:pPr>
        <w:rPr>
          <w:sz w:val="28"/>
          <w:szCs w:val="28"/>
          <w:u w:val="single"/>
        </w:rPr>
      </w:pPr>
    </w:p>
    <w:p w:rsidR="002322EF" w:rsidRDefault="002322EF" w:rsidP="00005629">
      <w:pPr>
        <w:rPr>
          <w:sz w:val="28"/>
          <w:szCs w:val="28"/>
          <w:u w:val="single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9857F2">
        <w:rPr>
          <w:sz w:val="28"/>
          <w:szCs w:val="28"/>
        </w:rPr>
        <w:t xml:space="preserve">от </w:t>
      </w:r>
      <w:r w:rsidR="00E86874">
        <w:rPr>
          <w:sz w:val="28"/>
          <w:szCs w:val="28"/>
        </w:rPr>
        <w:t>12</w:t>
      </w:r>
      <w:r w:rsidR="00D334F3" w:rsidRPr="009857F2">
        <w:rPr>
          <w:sz w:val="28"/>
          <w:szCs w:val="28"/>
        </w:rPr>
        <w:t xml:space="preserve"> </w:t>
      </w:r>
      <w:r w:rsidR="00E86874">
        <w:rPr>
          <w:sz w:val="28"/>
          <w:szCs w:val="28"/>
        </w:rPr>
        <w:t>ноября</w:t>
      </w:r>
      <w:r w:rsidR="00D334F3" w:rsidRPr="009857F2">
        <w:rPr>
          <w:sz w:val="28"/>
          <w:szCs w:val="28"/>
        </w:rPr>
        <w:t xml:space="preserve"> </w:t>
      </w:r>
      <w:r w:rsidRPr="009857F2">
        <w:rPr>
          <w:sz w:val="28"/>
          <w:szCs w:val="28"/>
        </w:rPr>
        <w:t>20</w:t>
      </w:r>
      <w:r w:rsidR="00F9604C" w:rsidRPr="009857F2">
        <w:rPr>
          <w:sz w:val="28"/>
          <w:szCs w:val="28"/>
        </w:rPr>
        <w:t>20</w:t>
      </w:r>
      <w:r w:rsidRPr="009857F2">
        <w:rPr>
          <w:sz w:val="28"/>
          <w:szCs w:val="28"/>
        </w:rPr>
        <w:t xml:space="preserve"> г.</w:t>
      </w:r>
      <w:r w:rsidRPr="00282483">
        <w:rPr>
          <w:sz w:val="28"/>
          <w:szCs w:val="28"/>
        </w:rPr>
        <w:t xml:space="preserve">  </w:t>
      </w:r>
      <w:r w:rsidR="00564A06">
        <w:rPr>
          <w:sz w:val="28"/>
          <w:szCs w:val="28"/>
        </w:rPr>
        <w:t xml:space="preserve">       </w:t>
      </w:r>
      <w:r w:rsidRPr="00282483">
        <w:rPr>
          <w:sz w:val="28"/>
          <w:szCs w:val="28"/>
        </w:rPr>
        <w:t xml:space="preserve">            </w:t>
      </w:r>
      <w:r w:rsidR="00F9604C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</w:t>
      </w:r>
      <w:bookmarkStart w:id="0" w:name="_GoBack"/>
      <w:r w:rsidRPr="000F78D6">
        <w:rPr>
          <w:b/>
          <w:sz w:val="28"/>
          <w:szCs w:val="28"/>
        </w:rPr>
        <w:t>№</w:t>
      </w:r>
      <w:r w:rsidR="00775DE0" w:rsidRPr="000F78D6">
        <w:rPr>
          <w:b/>
          <w:sz w:val="28"/>
          <w:szCs w:val="28"/>
        </w:rPr>
        <w:t xml:space="preserve"> </w:t>
      </w:r>
      <w:r w:rsidR="000F78D6" w:rsidRPr="000F78D6">
        <w:rPr>
          <w:b/>
          <w:sz w:val="28"/>
          <w:szCs w:val="28"/>
        </w:rPr>
        <w:t>67</w:t>
      </w:r>
      <w:r w:rsidR="008E025D">
        <w:rPr>
          <w:sz w:val="28"/>
          <w:szCs w:val="28"/>
        </w:rPr>
        <w:t xml:space="preserve"> </w:t>
      </w:r>
      <w:bookmarkEnd w:id="0"/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477DC0" w:rsidRDefault="00477DC0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20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F9604C">
        <w:rPr>
          <w:b/>
          <w:sz w:val="28"/>
          <w:szCs w:val="28"/>
        </w:rPr>
        <w:t>1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F9604C">
        <w:rPr>
          <w:b/>
          <w:sz w:val="28"/>
          <w:szCs w:val="28"/>
        </w:rPr>
        <w:t>2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F705C7" w:rsidRDefault="00F705C7" w:rsidP="006C68C4">
      <w:pPr>
        <w:ind w:firstLine="709"/>
        <w:jc w:val="both"/>
        <w:rPr>
          <w:sz w:val="28"/>
          <w:szCs w:val="28"/>
        </w:rPr>
      </w:pPr>
    </w:p>
    <w:p w:rsidR="002322EF" w:rsidRDefault="002322EF" w:rsidP="006C68C4">
      <w:pPr>
        <w:ind w:firstLine="709"/>
        <w:jc w:val="both"/>
        <w:rPr>
          <w:sz w:val="28"/>
          <w:szCs w:val="28"/>
        </w:rPr>
      </w:pPr>
    </w:p>
    <w:p w:rsidR="002322EF" w:rsidRDefault="002322EF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</w:t>
      </w:r>
      <w:r w:rsidR="00F9604C">
        <w:rPr>
          <w:sz w:val="28"/>
          <w:szCs w:val="28"/>
        </w:rPr>
        <w:t>20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</w:t>
      </w:r>
      <w:r w:rsidR="00F9604C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F9604C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26</w:t>
      </w:r>
      <w:r w:rsidRPr="00282483">
        <w:rPr>
          <w:sz w:val="28"/>
          <w:szCs w:val="28"/>
        </w:rPr>
        <w:t>.12.201</w:t>
      </w:r>
      <w:r w:rsidR="00F9604C">
        <w:rPr>
          <w:sz w:val="28"/>
          <w:szCs w:val="28"/>
        </w:rPr>
        <w:t xml:space="preserve">9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F9604C">
        <w:rPr>
          <w:sz w:val="28"/>
          <w:szCs w:val="28"/>
        </w:rPr>
        <w:t>32</w:t>
      </w:r>
      <w:r w:rsidR="00FD4714">
        <w:rPr>
          <w:sz w:val="28"/>
          <w:szCs w:val="28"/>
        </w:rPr>
        <w:t>, от</w:t>
      </w:r>
      <w:r w:rsidR="005176BF">
        <w:rPr>
          <w:sz w:val="28"/>
          <w:szCs w:val="28"/>
        </w:rPr>
        <w:t xml:space="preserve"> </w:t>
      </w:r>
      <w:r w:rsidR="00FD4714">
        <w:rPr>
          <w:sz w:val="28"/>
          <w:szCs w:val="28"/>
        </w:rPr>
        <w:t>27.02.2020 №</w:t>
      </w:r>
      <w:r w:rsidR="005176BF">
        <w:rPr>
          <w:sz w:val="28"/>
          <w:szCs w:val="28"/>
        </w:rPr>
        <w:t xml:space="preserve"> 37</w:t>
      </w:r>
      <w:r w:rsidR="00564A06">
        <w:rPr>
          <w:sz w:val="28"/>
          <w:szCs w:val="28"/>
        </w:rPr>
        <w:t>, от 2</w:t>
      </w:r>
      <w:r w:rsidR="007D345C">
        <w:rPr>
          <w:sz w:val="28"/>
          <w:szCs w:val="28"/>
        </w:rPr>
        <w:t>6</w:t>
      </w:r>
      <w:r w:rsidR="00564A06">
        <w:rPr>
          <w:sz w:val="28"/>
          <w:szCs w:val="28"/>
        </w:rPr>
        <w:t>.0</w:t>
      </w:r>
      <w:r w:rsidR="007D345C">
        <w:rPr>
          <w:sz w:val="28"/>
          <w:szCs w:val="28"/>
        </w:rPr>
        <w:t>3</w:t>
      </w:r>
      <w:r w:rsidR="00564A06">
        <w:rPr>
          <w:sz w:val="28"/>
          <w:szCs w:val="28"/>
        </w:rPr>
        <w:t xml:space="preserve">.2020 № </w:t>
      </w:r>
      <w:r w:rsidR="007D345C">
        <w:rPr>
          <w:sz w:val="28"/>
          <w:szCs w:val="28"/>
        </w:rPr>
        <w:t>44</w:t>
      </w:r>
      <w:r w:rsidR="004E2BD4">
        <w:rPr>
          <w:sz w:val="28"/>
          <w:szCs w:val="28"/>
        </w:rPr>
        <w:t>, от 14.05.2020 № 47</w:t>
      </w:r>
      <w:r w:rsidR="002442FC">
        <w:rPr>
          <w:sz w:val="28"/>
          <w:szCs w:val="28"/>
        </w:rPr>
        <w:t>, от 25.06.2020 № 51</w:t>
      </w:r>
      <w:r w:rsidR="00A92A80">
        <w:rPr>
          <w:sz w:val="28"/>
          <w:szCs w:val="28"/>
        </w:rPr>
        <w:t>, от 30.07.2020 № 61</w:t>
      </w:r>
      <w:r w:rsidR="00E86874">
        <w:rPr>
          <w:sz w:val="28"/>
          <w:szCs w:val="28"/>
        </w:rPr>
        <w:t>, от 24.09.2020 № 63</w:t>
      </w:r>
      <w:r w:rsidR="00741262" w:rsidRPr="0028248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F225D2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 1 с</w:t>
      </w:r>
      <w:r w:rsidR="004264E0" w:rsidRPr="008A680C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="004264E0" w:rsidRPr="008A680C">
        <w:rPr>
          <w:sz w:val="28"/>
          <w:szCs w:val="28"/>
        </w:rPr>
        <w:t xml:space="preserve"> 1 изложить в следующей редакции</w:t>
      </w:r>
      <w:r w:rsidR="004264E0">
        <w:rPr>
          <w:sz w:val="28"/>
          <w:szCs w:val="28"/>
        </w:rPr>
        <w:t>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506DA9">
        <w:rPr>
          <w:rFonts w:ascii="Times New Roman" w:hAnsi="Times New Roman" w:cs="Times New Roman"/>
          <w:sz w:val="28"/>
          <w:szCs w:val="28"/>
        </w:rPr>
        <w:t>20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DC1B4E" w:rsidRPr="00DC1B4E">
        <w:rPr>
          <w:rFonts w:ascii="Times New Roman" w:hAnsi="Times New Roman" w:cs="Times New Roman"/>
          <w:sz w:val="28"/>
          <w:szCs w:val="28"/>
        </w:rPr>
        <w:t>971 976,17663</w:t>
      </w:r>
      <w:r w:rsidR="00DC1B4E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DC1B4E" w:rsidRPr="00DC1B4E">
        <w:rPr>
          <w:rFonts w:ascii="Times New Roman" w:hAnsi="Times New Roman" w:cs="Times New Roman"/>
          <w:sz w:val="28"/>
          <w:szCs w:val="28"/>
        </w:rPr>
        <w:t>730 866,07863</w:t>
      </w:r>
      <w:r w:rsidR="00DC1B4E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DC1B4E" w:rsidRPr="00DC1B4E">
        <w:rPr>
          <w:rFonts w:ascii="Times New Roman" w:hAnsi="Times New Roman" w:cs="Times New Roman"/>
          <w:sz w:val="28"/>
          <w:szCs w:val="28"/>
        </w:rPr>
        <w:t>982 519,48426</w:t>
      </w:r>
      <w:r w:rsidR="00DC1B4E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8606A1" w:rsidRDefault="004264E0" w:rsidP="009B21F5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2C41F8" w:rsidRPr="002C4D76">
        <w:rPr>
          <w:rFonts w:ascii="Times New Roman" w:hAnsi="Times New Roman" w:cs="Times New Roman"/>
          <w:sz w:val="28"/>
          <w:szCs w:val="28"/>
        </w:rPr>
        <w:t>дефицит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675CD9" w:rsidRPr="00675CD9">
        <w:rPr>
          <w:rFonts w:ascii="Times New Roman" w:hAnsi="Times New Roman" w:cs="Times New Roman"/>
          <w:sz w:val="28"/>
          <w:szCs w:val="28"/>
        </w:rPr>
        <w:t xml:space="preserve">10 543,30763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 w:rsidR="006C68C4">
        <w:rPr>
          <w:rFonts w:ascii="Times New Roman" w:hAnsi="Times New Roman" w:cs="Times New Roman"/>
          <w:sz w:val="28"/>
          <w:szCs w:val="28"/>
        </w:rPr>
        <w:t>.</w:t>
      </w:r>
      <w:r w:rsidR="009B21F5" w:rsidRPr="009B21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4E24" w:rsidRPr="00767CAB" w:rsidRDefault="00DE4E24" w:rsidP="00DE4E24">
      <w:pPr>
        <w:numPr>
          <w:ilvl w:val="0"/>
          <w:numId w:val="3"/>
        </w:numPr>
        <w:tabs>
          <w:tab w:val="clear" w:pos="1070"/>
          <w:tab w:val="num" w:pos="900"/>
          <w:tab w:val="num" w:pos="126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Таблицу 2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F84D8F">
        <w:rPr>
          <w:sz w:val="28"/>
          <w:szCs w:val="28"/>
        </w:rPr>
        <w:t xml:space="preserve">5, </w:t>
      </w:r>
      <w:r w:rsidR="0014561C" w:rsidRPr="00050598">
        <w:rPr>
          <w:sz w:val="28"/>
          <w:szCs w:val="28"/>
        </w:rPr>
        <w:t>7</w:t>
      </w:r>
      <w:r w:rsidR="00E31A36" w:rsidRPr="00050598">
        <w:rPr>
          <w:sz w:val="28"/>
          <w:szCs w:val="28"/>
        </w:rPr>
        <w:t>, 9, 11</w:t>
      </w:r>
      <w:r w:rsidR="008D7005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45CCD" w:rsidRPr="0034392A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20</w:t>
      </w:r>
      <w:r w:rsidR="002437FB" w:rsidRPr="0034392A">
        <w:rPr>
          <w:sz w:val="28"/>
          <w:szCs w:val="28"/>
        </w:rPr>
        <w:t xml:space="preserve"> год</w:t>
      </w:r>
      <w:r w:rsidRPr="0034392A">
        <w:rPr>
          <w:sz w:val="28"/>
          <w:szCs w:val="28"/>
        </w:rPr>
        <w:t>.</w:t>
      </w:r>
    </w:p>
    <w:p w:rsidR="002322EF" w:rsidRDefault="002322EF" w:rsidP="000F5FBA">
      <w:pPr>
        <w:jc w:val="both"/>
        <w:outlineLvl w:val="0"/>
        <w:rPr>
          <w:b/>
          <w:sz w:val="28"/>
          <w:szCs w:val="28"/>
        </w:rPr>
      </w:pPr>
    </w:p>
    <w:p w:rsidR="00F20FAD" w:rsidRDefault="00F20FAD" w:rsidP="000F5FBA">
      <w:pPr>
        <w:jc w:val="both"/>
        <w:outlineLvl w:val="0"/>
        <w:rPr>
          <w:b/>
          <w:sz w:val="28"/>
          <w:szCs w:val="28"/>
        </w:rPr>
      </w:pPr>
    </w:p>
    <w:p w:rsidR="00F20FAD" w:rsidRDefault="00F20FAD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877FE9" w:rsidRDefault="00877FE9" w:rsidP="002B5AA7">
      <w:pPr>
        <w:outlineLvl w:val="0"/>
        <w:rPr>
          <w:b/>
          <w:sz w:val="28"/>
          <w:szCs w:val="28"/>
        </w:rPr>
      </w:pPr>
    </w:p>
    <w:p w:rsidR="00F20FAD" w:rsidRDefault="00F20FAD" w:rsidP="002B5AA7">
      <w:pPr>
        <w:outlineLvl w:val="0"/>
        <w:rPr>
          <w:b/>
          <w:sz w:val="28"/>
          <w:szCs w:val="28"/>
        </w:rPr>
      </w:pPr>
    </w:p>
    <w:p w:rsidR="00F20FAD" w:rsidRDefault="00F20FAD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Б.Д. Дашибальжиров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754FAB" w:rsidRPr="00CD29E9" w:rsidRDefault="00754FAB" w:rsidP="00754FAB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lastRenderedPageBreak/>
        <w:t xml:space="preserve">Приложение 5    </w:t>
      </w:r>
    </w:p>
    <w:p w:rsidR="00754FAB" w:rsidRPr="00DB2852" w:rsidRDefault="00754FAB" w:rsidP="00754FAB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754FAB" w:rsidRPr="00DB2852" w:rsidRDefault="00754FAB" w:rsidP="00754FAB">
      <w:pPr>
        <w:jc w:val="right"/>
      </w:pPr>
      <w:r w:rsidRPr="00DB2852">
        <w:t>МО «Мухоршибирский район»</w:t>
      </w:r>
    </w:p>
    <w:p w:rsidR="00754FAB" w:rsidRPr="00DB2852" w:rsidRDefault="00754FAB" w:rsidP="00754FAB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754FAB" w:rsidRPr="00DB2852" w:rsidRDefault="00754FAB" w:rsidP="00754FAB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754FAB" w:rsidRPr="00CD29E9" w:rsidRDefault="00754FAB" w:rsidP="00754FAB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  <w:r w:rsidRPr="00CD29E9">
        <w:t xml:space="preserve">                                  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8237"/>
        <w:gridCol w:w="1559"/>
      </w:tblGrid>
      <w:tr w:rsidR="00754FAB" w:rsidRPr="00CD29E9" w:rsidTr="00754FAB">
        <w:trPr>
          <w:cantSplit/>
          <w:trHeight w:val="464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FAB" w:rsidRPr="00D509BD" w:rsidRDefault="00754FAB" w:rsidP="00754FAB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754FAB" w:rsidRPr="00CD29E9" w:rsidTr="00754FAB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FAB" w:rsidRPr="00CD29E9" w:rsidRDefault="00754FAB" w:rsidP="00754FAB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FAB" w:rsidRPr="00CD29E9" w:rsidRDefault="00754FAB" w:rsidP="00754FAB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754FAB" w:rsidRPr="00CD29E9" w:rsidTr="00754FA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FAB" w:rsidRPr="00CD29E9" w:rsidRDefault="00754FAB" w:rsidP="00754F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FAB" w:rsidRPr="00CD29E9" w:rsidRDefault="00754FAB" w:rsidP="00754F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15257" w:rsidRPr="00AD67BD" w:rsidTr="00754FA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257" w:rsidRDefault="00B15257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44 792,20000</w:t>
            </w:r>
          </w:p>
        </w:tc>
      </w:tr>
      <w:tr w:rsidR="00B15257" w:rsidRPr="00AD67BD" w:rsidTr="00754FA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Дотация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43 492,20000</w:t>
            </w:r>
          </w:p>
        </w:tc>
      </w:tr>
      <w:tr w:rsidR="00B15257" w:rsidRPr="00AD67BD" w:rsidTr="009846B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Иные дотации бюджетам муниципальных районов на стимулирование увеличения налоговых доходов муниципальных образований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300,00000</w:t>
            </w:r>
          </w:p>
        </w:tc>
      </w:tr>
      <w:tr w:rsidR="00B15257" w:rsidRPr="00AD67BD" w:rsidTr="00754FA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Дотации бюджетам муниципальных районов (городских округов) на поддержку мер по обеспечению сбалансированности местных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1 000,00000</w:t>
            </w:r>
          </w:p>
        </w:tc>
      </w:tr>
      <w:tr w:rsidR="00B15257" w:rsidRPr="00AD67BD" w:rsidTr="00754FA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257" w:rsidRDefault="00B15257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249 842,65639</w:t>
            </w:r>
          </w:p>
        </w:tc>
      </w:tr>
      <w:tr w:rsidR="00B15257" w:rsidRPr="00AD67BD" w:rsidTr="00754FA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Субсидии  бюджетам муниципальных районов (городских округов) на организацию горячего питания детей, обучающихся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2 746,37625</w:t>
            </w:r>
          </w:p>
        </w:tc>
      </w:tr>
      <w:tr w:rsidR="00B15257" w:rsidRPr="00AD67BD" w:rsidTr="009846B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Cs w:val="20"/>
              </w:rPr>
            </w:pPr>
            <w:r>
              <w:rPr>
                <w:szCs w:val="20"/>
              </w:rPr>
              <w:t>Субсидия местным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7 237,87000</w:t>
            </w:r>
          </w:p>
        </w:tc>
      </w:tr>
      <w:tr w:rsidR="00B15257" w:rsidRPr="00AD67BD" w:rsidTr="009846B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Субсидия местным бюджетам на организацию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3 215,50000</w:t>
            </w:r>
          </w:p>
        </w:tc>
      </w:tr>
      <w:tr w:rsidR="00B15257" w:rsidRPr="00AD67BD" w:rsidTr="009846B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Cs w:val="20"/>
              </w:rPr>
            </w:pPr>
            <w:r>
              <w:rPr>
                <w:szCs w:val="20"/>
              </w:rPr>
              <w:t>Субсидии из республиканского бюджета бюджетам муниципальных районов (городских округов)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21 827,90000</w:t>
            </w:r>
          </w:p>
        </w:tc>
      </w:tr>
      <w:tr w:rsidR="00B15257" w:rsidRPr="00AD67BD" w:rsidTr="00754FA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703,82978</w:t>
            </w:r>
          </w:p>
        </w:tc>
      </w:tr>
      <w:tr w:rsidR="00B15257" w:rsidRPr="00AD67BD" w:rsidTr="00754FA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реализацию мероприятия по благоустройству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2 623,10038</w:t>
            </w:r>
          </w:p>
        </w:tc>
      </w:tr>
      <w:tr w:rsidR="00B15257" w:rsidRPr="00AD67BD" w:rsidTr="00754FA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Субсидии муниципальным образованиям на возмещение юридическим лицам, индивидуальным предпринимателям, уполномоченным участникам договора простого товарищества недополученных доходов, возникающих при осуществлении регулярных перевозок пассажиров и багажа автомобильным транспортом по муниципальным маршрутам на территории Республики бурятия в период с 1 по 30 апреля 2020 года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24,50000</w:t>
            </w:r>
          </w:p>
        </w:tc>
      </w:tr>
      <w:tr w:rsidR="00B15257" w:rsidRPr="00AD67BD" w:rsidTr="00754FA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в целях выполнения Указа Президента Российской Федерации от 1 июня 2012 года N 761 "О Национальной стратегии действий в интересах детей на 2012 - 2017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4 215,70000</w:t>
            </w:r>
          </w:p>
        </w:tc>
      </w:tr>
      <w:tr w:rsidR="00B15257" w:rsidRPr="00AD67BD" w:rsidTr="00754FA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9 142,90000</w:t>
            </w:r>
          </w:p>
        </w:tc>
      </w:tr>
      <w:tr w:rsidR="00B15257" w:rsidRPr="00AD67BD" w:rsidTr="00754FA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Субсидия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15 052,60000</w:t>
            </w:r>
          </w:p>
        </w:tc>
      </w:tr>
      <w:tr w:rsidR="00B15257" w:rsidRPr="00AD67BD" w:rsidTr="00754FA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Субсидия бюджетам муниципальных образований на создание в общеобразовательных организациях, расположенных в сельской местности, условий для занятий физической культурой и спортом на 2020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1 900,00000</w:t>
            </w:r>
          </w:p>
        </w:tc>
      </w:tr>
      <w:tr w:rsidR="00B15257" w:rsidRPr="00AD67BD" w:rsidTr="00754FA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334,19728</w:t>
            </w:r>
          </w:p>
        </w:tc>
      </w:tr>
      <w:tr w:rsidR="00B15257" w:rsidRPr="00AD67BD" w:rsidTr="00754FA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15 492,80000</w:t>
            </w:r>
          </w:p>
        </w:tc>
      </w:tr>
      <w:tr w:rsidR="00B15257" w:rsidRPr="00AD67BD" w:rsidTr="00754FA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Субсидии бюджетам муниципальных районов (городских округов) на содержание нструкторов по физической культуре и спорту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392,30000</w:t>
            </w:r>
          </w:p>
        </w:tc>
      </w:tr>
      <w:tr w:rsidR="00B15257" w:rsidRPr="00AD67BD" w:rsidTr="00754FA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развитие общественной инфраструктуры,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9 396,90000</w:t>
            </w:r>
          </w:p>
        </w:tc>
      </w:tr>
      <w:tr w:rsidR="00B15257" w:rsidRPr="00AD67BD" w:rsidTr="00754FA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обеспечение профессиональной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177,00000</w:t>
            </w:r>
          </w:p>
        </w:tc>
      </w:tr>
      <w:tr w:rsidR="00B15257" w:rsidRPr="00AD67BD" w:rsidTr="00754FA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Субсидия из республиканского бюджета бюджетам муниципальных районов на 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1 666,70000</w:t>
            </w:r>
          </w:p>
        </w:tc>
      </w:tr>
      <w:tr w:rsidR="00B15257" w:rsidRPr="00AD67BD" w:rsidTr="00754FA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344,40000</w:t>
            </w:r>
          </w:p>
        </w:tc>
      </w:tr>
      <w:tr w:rsidR="00B15257" w:rsidRPr="00AD67BD" w:rsidTr="00754FA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мероприятия по обеспечению деятельности по охране правопорядка и общественной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625,80000</w:t>
            </w:r>
          </w:p>
        </w:tc>
      </w:tr>
      <w:tr w:rsidR="00B15257" w:rsidRPr="00AD67BD" w:rsidTr="00754FA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в Республике Бурятия на создание и модернизацию учреждений культурно-досугового типа в сельской местности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7 192,90000</w:t>
            </w:r>
          </w:p>
        </w:tc>
      </w:tr>
      <w:tr w:rsidR="00B15257" w:rsidRPr="00AD67BD" w:rsidTr="009846B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Субсидии на поддержку отрасли "Культура, кинематография"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106,38333</w:t>
            </w:r>
          </w:p>
        </w:tc>
      </w:tr>
      <w:tr w:rsidR="00B15257" w:rsidRPr="00AD67BD" w:rsidTr="009846B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6 143,37500</w:t>
            </w:r>
          </w:p>
        </w:tc>
      </w:tr>
      <w:tr w:rsidR="00B15257" w:rsidRPr="00AD67BD" w:rsidTr="009846B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2 499,81437</w:t>
            </w:r>
          </w:p>
        </w:tc>
      </w:tr>
      <w:tr w:rsidR="00B15257" w:rsidRPr="00AD67BD" w:rsidTr="009846B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4 834,40000</w:t>
            </w:r>
          </w:p>
        </w:tc>
      </w:tr>
      <w:tr w:rsidR="00B15257" w:rsidRPr="00AD67BD" w:rsidTr="009846B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Субсидии на внесение изменений в документацию территориального планирования и градостроительного зонирования муниципальных образований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1 828,50000</w:t>
            </w:r>
          </w:p>
        </w:tc>
      </w:tr>
      <w:tr w:rsidR="00B15257" w:rsidRPr="00AD67BD" w:rsidTr="009846B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обеспечение муниципальных дошкольных и общеобразовательных организаций педагогическими работниками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557,60000</w:t>
            </w:r>
          </w:p>
        </w:tc>
      </w:tr>
      <w:tr w:rsidR="00B15257" w:rsidRPr="00AD67BD" w:rsidTr="009846B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40 451,50000</w:t>
            </w:r>
          </w:p>
        </w:tc>
      </w:tr>
      <w:tr w:rsidR="00B15257" w:rsidRPr="00AD67BD" w:rsidTr="009846B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7 442,00000</w:t>
            </w:r>
          </w:p>
        </w:tc>
      </w:tr>
      <w:tr w:rsidR="00B15257" w:rsidRPr="00AD67BD" w:rsidTr="009846B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1 553,30000</w:t>
            </w:r>
          </w:p>
        </w:tc>
      </w:tr>
      <w:tr w:rsidR="00B15257" w:rsidRPr="00AD67BD" w:rsidTr="009846B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выполнение расходных обязательств муниципальных образований на обустройство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893,00000</w:t>
            </w:r>
          </w:p>
        </w:tc>
      </w:tr>
      <w:tr w:rsidR="00B15257" w:rsidRPr="00AD67BD" w:rsidTr="009846B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 xml:space="preserve">Субсидии бюджетам муниципальных районов (городского округа) на реализацию федеральной целевой программы «Развитие физической культуры и спорта в Российской Федерации на 2016-2020 годы»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4 213,73000</w:t>
            </w:r>
          </w:p>
        </w:tc>
      </w:tr>
      <w:tr w:rsidR="00B15257" w:rsidRPr="00AD67BD" w:rsidTr="00754FA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3 867,30000</w:t>
            </w:r>
          </w:p>
        </w:tc>
      </w:tr>
      <w:tr w:rsidR="00B15257" w:rsidRPr="00AD67BD" w:rsidTr="009846B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увеличение охвата детей дополнительным образованием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1 519,80000</w:t>
            </w:r>
          </w:p>
        </w:tc>
      </w:tr>
      <w:tr w:rsidR="00B15257" w:rsidRPr="00AD67BD" w:rsidTr="00754FA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 xml:space="preserve">Субсидии бюджетам муниципальных районов (городских округов) на увеличение фонда оплаты труда педагогических работников муниципальных организаций дополнительного образования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5 319,00000</w:t>
            </w:r>
          </w:p>
        </w:tc>
      </w:tr>
      <w:tr w:rsidR="00B15257" w:rsidRPr="00AD67BD" w:rsidTr="00754FA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Субсидии из республиканского бюджета бюджетам муниципальных районов городских округов в Республике Бурятия на оплату обслуживающего персонала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62 504,80000</w:t>
            </w:r>
          </w:p>
        </w:tc>
      </w:tr>
      <w:tr w:rsidR="00B15257" w:rsidRPr="00AD67BD" w:rsidTr="009846B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Субсидии на 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1 644,88000</w:t>
            </w:r>
          </w:p>
        </w:tc>
      </w:tr>
      <w:tr w:rsidR="00B15257" w:rsidRPr="00AD67BD" w:rsidTr="009846B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150,00000</w:t>
            </w:r>
          </w:p>
        </w:tc>
      </w:tr>
      <w:tr w:rsidR="00B15257" w:rsidRPr="00AD67BD" w:rsidTr="009846B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281 214,46736</w:t>
            </w:r>
          </w:p>
        </w:tc>
      </w:tr>
      <w:tr w:rsidR="00B15257" w:rsidRPr="00AD67BD" w:rsidTr="009846B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2,90000</w:t>
            </w:r>
          </w:p>
        </w:tc>
      </w:tr>
      <w:tr w:rsidR="00B15257" w:rsidRPr="00AD67BD" w:rsidTr="009846B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2,00000</w:t>
            </w:r>
          </w:p>
        </w:tc>
      </w:tr>
      <w:tr w:rsidR="00B15257" w:rsidRPr="00AD67BD" w:rsidTr="009846B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65,80000</w:t>
            </w:r>
          </w:p>
        </w:tc>
      </w:tr>
      <w:tr w:rsidR="00B15257" w:rsidRPr="00AD67BD" w:rsidTr="009846B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2 401,90000</w:t>
            </w:r>
          </w:p>
        </w:tc>
      </w:tr>
      <w:tr w:rsidR="00B15257" w:rsidRPr="00AD67BD" w:rsidTr="009846B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59,20000</w:t>
            </w:r>
          </w:p>
        </w:tc>
      </w:tr>
      <w:tr w:rsidR="00B15257" w:rsidRPr="00AD67BD" w:rsidTr="009846B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13 186,20000</w:t>
            </w:r>
          </w:p>
        </w:tc>
      </w:tr>
      <w:tr w:rsidR="00B15257" w:rsidRPr="00AD67BD" w:rsidTr="009846B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185,50000</w:t>
            </w:r>
          </w:p>
        </w:tc>
      </w:tr>
      <w:tr w:rsidR="00B15257" w:rsidRPr="00AD67BD" w:rsidTr="009846B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</w:tr>
      <w:tr w:rsidR="00B15257" w:rsidRPr="00AD67BD" w:rsidTr="009846B4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653,00000</w:t>
            </w:r>
          </w:p>
        </w:tc>
      </w:tr>
      <w:tr w:rsidR="00B15257" w:rsidRPr="00AD67BD" w:rsidTr="009846B4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</w:tr>
      <w:tr w:rsidR="00B15257" w:rsidRPr="00AD67BD" w:rsidTr="009846B4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182 367,00000</w:t>
            </w:r>
          </w:p>
        </w:tc>
      </w:tr>
      <w:tr w:rsidR="00B15257" w:rsidRPr="00AD67BD" w:rsidTr="00754FAB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предоставление мер социальной поддержки по оплате коммунальных услуг педагогическим ра-ботникам муниципальных дошкольных образовательных организаций, муниципальных образовательных организаций дополнительного образования, бывшим педагогическим работникам образовательных организаций, переведенным специалистам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5 028,66736</w:t>
            </w:r>
          </w:p>
        </w:tc>
      </w:tr>
      <w:tr w:rsidR="00B15257" w:rsidRPr="00AD67BD" w:rsidTr="00754FAB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72 157,30000</w:t>
            </w:r>
          </w:p>
        </w:tc>
      </w:tr>
      <w:tr w:rsidR="00B15257" w:rsidRPr="00AD67BD" w:rsidTr="009846B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448,30000</w:t>
            </w:r>
          </w:p>
        </w:tc>
      </w:tr>
      <w:tr w:rsidR="00B15257" w:rsidRPr="00AD67BD" w:rsidTr="009846B4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819,60000</w:t>
            </w:r>
          </w:p>
        </w:tc>
      </w:tr>
      <w:tr w:rsidR="00B15257" w:rsidRPr="00AD67BD" w:rsidTr="009846B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197,50000</w:t>
            </w:r>
          </w:p>
        </w:tc>
      </w:tr>
      <w:tr w:rsidR="00B15257" w:rsidRPr="00AD67BD" w:rsidTr="009846B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36,00000</w:t>
            </w:r>
          </w:p>
        </w:tc>
      </w:tr>
      <w:tr w:rsidR="00B15257" w:rsidRPr="00AD67BD" w:rsidTr="009846B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обеспечение прав детей, находящихся в трудной  жизненной 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1 812,00000</w:t>
            </w:r>
          </w:p>
        </w:tc>
      </w:tr>
      <w:tr w:rsidR="00B15257" w:rsidRPr="00AD67BD" w:rsidTr="009846B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Иные межбюджетные трансферты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154 583,33788</w:t>
            </w:r>
          </w:p>
        </w:tc>
      </w:tr>
      <w:tr w:rsidR="00B15257" w:rsidRPr="00AD67BD" w:rsidTr="009846B4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 xml:space="preserve">Иные межбюджетных трансфертов на комплектование книжных фондов муниципальных библиотек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176,80000</w:t>
            </w:r>
          </w:p>
        </w:tc>
      </w:tr>
      <w:tr w:rsidR="00B15257" w:rsidRPr="00AD67BD" w:rsidTr="009846B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Иные межбюджетные трансферты на обучение Глав поселений Республики Бурятия для достижения результатов регионального проекта "Увеличение доходов консолидированного бюджета от имущественных налогов"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304,18240</w:t>
            </w:r>
          </w:p>
        </w:tc>
      </w:tr>
      <w:tr w:rsidR="00B15257" w:rsidRPr="00AD67BD" w:rsidTr="009846B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Иные межбюджетные трансферты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301,15770</w:t>
            </w:r>
          </w:p>
        </w:tc>
      </w:tr>
      <w:tr w:rsidR="00B15257" w:rsidRPr="00AD67BD" w:rsidTr="009846B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Иные межбюджетные трансферты бюджетам муниципальных районов (городских округов) на первоочередные расходы местных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6 954,60000</w:t>
            </w:r>
          </w:p>
        </w:tc>
      </w:tr>
      <w:tr w:rsidR="00B15257" w:rsidRPr="00AD67BD" w:rsidTr="009846B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Иные межбюджетные трансферты бюджетам муниципальных районов (городских округов) на финансовое обеспечение расходных обязательств муниципальных образований, связанных с решением социально значимых вопросов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2 000,00000</w:t>
            </w:r>
          </w:p>
        </w:tc>
      </w:tr>
      <w:tr w:rsidR="00B15257" w:rsidRPr="00AD67BD" w:rsidTr="009846B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Иные межбюджетные трансферты на мероприятия по оказанию содействия в подготовке и проведении общероссийского голосования по вопросу одобрения изменений в Конституцию Российской Федерации, а также в информировании граждан Российской Федерации о его подготовке и проведении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936,89400</w:t>
            </w:r>
          </w:p>
        </w:tc>
      </w:tr>
      <w:tr w:rsidR="00B15257" w:rsidRPr="00AD67BD" w:rsidTr="009846B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Иные межбюджетные трансферты бюджетам муниципальных районов (городских округов) на организацию разъяснительной работы и информирование граждан Российской Федерации о подготовке и проведении общероссийского голосования по внесению изменений в Конституцию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1 459,00000</w:t>
            </w:r>
          </w:p>
        </w:tc>
      </w:tr>
      <w:tr w:rsidR="00B15257" w:rsidRPr="00AD67BD" w:rsidTr="009846B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Иные межбюджетные трансферты из резервного фонда финансирования непредвиденных расходов Правительства Республики Бурятия бюджетам муниципальных образований на возмещение затрат для обеспечения работыпостов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502,06898</w:t>
            </w:r>
          </w:p>
        </w:tc>
      </w:tr>
      <w:tr w:rsidR="00B15257" w:rsidRPr="00AD67BD" w:rsidTr="009846B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 xml:space="preserve"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3 170,00000</w:t>
            </w:r>
          </w:p>
        </w:tc>
      </w:tr>
      <w:tr w:rsidR="00B15257" w:rsidRPr="00AD67BD" w:rsidTr="009846B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1 112,70000</w:t>
            </w:r>
          </w:p>
        </w:tc>
      </w:tr>
      <w:tr w:rsidR="00B15257" w:rsidRPr="00AD67BD" w:rsidTr="009846B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57" w:rsidRDefault="00B15257">
            <w:pPr>
              <w:rPr>
                <w:sz w:val="22"/>
              </w:rPr>
            </w:pPr>
            <w:r>
              <w:rPr>
                <w:sz w:val="22"/>
              </w:rPr>
              <w:t>Межбюджетные трансферты, передаваемые бюджетам муниципальных районов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57" w:rsidRDefault="00B15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137 665,93480</w:t>
            </w:r>
          </w:p>
        </w:tc>
      </w:tr>
      <w:tr w:rsidR="00754FAB" w:rsidRPr="00AD67BD" w:rsidTr="00754FA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FAB" w:rsidRDefault="00754FAB" w:rsidP="00754FAB">
            <w:pPr>
              <w:jc w:val="both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FAB" w:rsidRDefault="00754FAB" w:rsidP="00754FAB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1 700,00000</w:t>
            </w:r>
          </w:p>
        </w:tc>
      </w:tr>
      <w:tr w:rsidR="00754FAB" w:rsidRPr="00AD67BD" w:rsidTr="00754FA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FAB" w:rsidRDefault="00754FAB" w:rsidP="00754FAB">
            <w:pPr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FAB" w:rsidRDefault="00754FAB" w:rsidP="00754FAB">
            <w:pPr>
              <w:jc w:val="right"/>
              <w:rPr>
                <w:sz w:val="22"/>
              </w:rPr>
            </w:pPr>
            <w:r>
              <w:rPr>
                <w:sz w:val="22"/>
              </w:rPr>
              <w:t>1 700,00000</w:t>
            </w:r>
          </w:p>
        </w:tc>
      </w:tr>
      <w:tr w:rsidR="00754FAB" w:rsidRPr="00AD67BD" w:rsidTr="00754FA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FAB" w:rsidRDefault="00754FAB" w:rsidP="00754FAB">
            <w:pPr>
              <w:jc w:val="both"/>
              <w:rPr>
                <w:b/>
                <w:bCs/>
                <w:color w:val="000000"/>
                <w:sz w:val="22"/>
              </w:rPr>
            </w:pPr>
            <w:r w:rsidRPr="00EA7E13">
              <w:rPr>
                <w:b/>
                <w:bCs/>
                <w:color w:val="000000"/>
                <w:sz w:val="22"/>
              </w:rPr>
              <w:t>Доходы бюджетов муниципальных районов от возврата организациями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FAB" w:rsidRPr="00EA7E13" w:rsidRDefault="00754FAB" w:rsidP="00754FAB">
            <w:pPr>
              <w:jc w:val="right"/>
              <w:rPr>
                <w:b/>
                <w:bCs/>
                <w:sz w:val="22"/>
              </w:rPr>
            </w:pPr>
            <w:r w:rsidRPr="00EA7E13">
              <w:rPr>
                <w:b/>
                <w:sz w:val="22"/>
              </w:rPr>
              <w:t>66,69101</w:t>
            </w:r>
          </w:p>
        </w:tc>
      </w:tr>
      <w:tr w:rsidR="00754FAB" w:rsidRPr="00AD67BD" w:rsidTr="00754FA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FAB" w:rsidRPr="00EA7E13" w:rsidRDefault="00754FAB" w:rsidP="00754FAB">
            <w:pPr>
              <w:jc w:val="both"/>
              <w:rPr>
                <w:bCs/>
                <w:color w:val="000000"/>
                <w:sz w:val="22"/>
              </w:rPr>
            </w:pPr>
            <w:r w:rsidRPr="00EA7E13">
              <w:rPr>
                <w:bCs/>
                <w:color w:val="000000"/>
                <w:sz w:val="22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FAB" w:rsidRDefault="00754FAB" w:rsidP="00754FAB">
            <w:pPr>
              <w:jc w:val="right"/>
              <w:rPr>
                <w:b/>
                <w:bCs/>
                <w:sz w:val="22"/>
              </w:rPr>
            </w:pPr>
            <w:r>
              <w:rPr>
                <w:sz w:val="22"/>
              </w:rPr>
              <w:t>66,69101</w:t>
            </w:r>
          </w:p>
        </w:tc>
      </w:tr>
      <w:tr w:rsidR="00754FAB" w:rsidRPr="00AD67BD" w:rsidTr="00754FA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FAB" w:rsidRDefault="00754FAB" w:rsidP="00754FAB">
            <w:pPr>
              <w:jc w:val="both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FAB" w:rsidRDefault="00754FAB" w:rsidP="00754FAB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-1 333,27401</w:t>
            </w:r>
          </w:p>
        </w:tc>
      </w:tr>
      <w:tr w:rsidR="00754FAB" w:rsidRPr="00AD67BD" w:rsidTr="00754FA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FAB" w:rsidRDefault="00754FAB" w:rsidP="00754FAB">
            <w:pPr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FAB" w:rsidRDefault="00754FAB" w:rsidP="00754FAB">
            <w:pPr>
              <w:jc w:val="right"/>
              <w:rPr>
                <w:sz w:val="22"/>
              </w:rPr>
            </w:pPr>
            <w:r>
              <w:rPr>
                <w:sz w:val="22"/>
              </w:rPr>
              <w:t>-1 333,27401</w:t>
            </w:r>
          </w:p>
        </w:tc>
      </w:tr>
      <w:tr w:rsidR="00754FAB" w:rsidRPr="00AD67BD" w:rsidTr="00754FA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FAB" w:rsidRDefault="00754FAB" w:rsidP="00754FAB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FAB" w:rsidRDefault="00EA0C53" w:rsidP="00754FAB">
            <w:pPr>
              <w:jc w:val="right"/>
              <w:rPr>
                <w:b/>
                <w:bCs/>
                <w:sz w:val="22"/>
              </w:rPr>
            </w:pPr>
            <w:r w:rsidRPr="00EA0C53">
              <w:rPr>
                <w:b/>
                <w:bCs/>
                <w:sz w:val="22"/>
              </w:rPr>
              <w:t>730 866,07863</w:t>
            </w:r>
          </w:p>
        </w:tc>
      </w:tr>
    </w:tbl>
    <w:p w:rsidR="00754FAB" w:rsidRDefault="00754FAB" w:rsidP="00DD5843">
      <w:pPr>
        <w:jc w:val="right"/>
        <w:outlineLvl w:val="0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7 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A17EF8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289,80858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обустройство объектов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502 872,87464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135 263,96465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133 325,08174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28 342,07636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15 349,95152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15 349,95152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15 349,95152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15 349,95152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7 492,12484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7 492,12484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7 492,12484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7 492,12484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72 157,30000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финансовое обеспечение расходных обязательств муниципальных образований, связанных с решением социально значимых вопросов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25 156,98326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19 892,29736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19 892,29736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19 892,29736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19 892,29736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3 692,09412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2 289,09836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2 289,09836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2 289,09836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2 289,09836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1 402,99576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1 402,99576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1 402,99576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1 402,99576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1 938,88291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1 938,88291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1 938,88291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1 938,88291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1 938,88291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1 938,88291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352 126,19959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312 481,76334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32 066,64525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28 514,34854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28 514,34854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28 514,34854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28 514,34854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3 552,29671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3 552,29671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3 552,29671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3 552,29671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3 323,00000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финансовое обеспечение расходных обязательств муниципальных образований, связанных с решением социально значимых вопросов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CA19EC" w:rsidRPr="00AD67BD" w:rsidTr="00CA19EC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14 321,04809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12 824,57000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12 824,57000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12 824,57000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12 824,57000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72 083,37000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57 764,39400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57 764,39400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57 764,39400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57 764,39400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14 318,97600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14 318,97600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14 318,97600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14 318,97600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6 790,70000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4 265,70000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4 265,70000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4 265,70000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4 265,70000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2 525,00000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2 525,00000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2 525,00000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2 525,00000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13 186,20000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8 797,50000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7 126,00000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7 126,00000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7 126,00000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7 126,00000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1 671,50000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1 671,50000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1 671,50000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1 671,50000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18 430,54625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7 311,07000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5 380,24300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5 380,24300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5 380,24300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5 380,24300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1 930,82700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1 930,82700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1 930,82700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1 930,82700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5 490,09250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2 342,24625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2 342,24625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2 342,24625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2 342,24625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2 344,90625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2 344,90625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2 344,90625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2 344,90625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5 629,38375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4 482,06325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4 482,06325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4 482,06325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4 482,06325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1 147,32050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1 147,32050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1 147,32050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1 147,32050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5 413,30000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3 031,60000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3 031,60000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3 031,60000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3 031,60000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3 031,60000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"Успех каждого ребенка"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15 482,71040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14 882,71240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7 130,25932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7 130,25932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7 130,25932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7 130,25932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7 130,25932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финансовое обеспечение расходных обязательств муниципальных образований, связанных с решением социально значимых вопросов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5 319,00000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2 215,90000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2 215,90000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2 215,90000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2 215,90000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3 103,10000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3 103,10000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3 103,10000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3 103,10000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охвата детей дополнительным образованием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1 519,80000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1 240,20000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1 240,20000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1 240,20000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1 240,20000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279,60000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279,60000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279,60000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279,60000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859,05308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859,05308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859,05308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859,05308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859,05308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учреждений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29 633,57483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29 606,20000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29 606,20000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9 547,00000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9 547,00000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9 547,00000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9 547,00000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9 547,00000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3 185,63750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 - технической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34 857,30700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34 857,30700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34 857,30700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15 828,14472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15 828,14472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15 828,14472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15 828,14472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15 828,14472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12 468,90628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4 772,81341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4 772,81341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4 772,81341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4 772,81341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6 796,09287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6 796,09287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6 796,09287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6 796,09287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1 225,80000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13,36000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13,36000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13,36000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13,36000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13,36000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13,36000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962,44000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специальных средств для выявления нарушений режимов охраны леса (фотолавушки, квадрокоптеры)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86,64000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86,64000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86,64000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86,64000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86,64000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7 369,82065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2 251,16585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79,66101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79,66101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79,66101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79,66101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79,66101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5 118,65480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213 692,30097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185 987,33822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35 977,81708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23 364,53284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23 364,53284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23 364,53284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23 364,53284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23 364,53284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323,22350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323,22350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323,22350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323,22350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10 073,37650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10 073,37650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10 073,37650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10 073,37650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541,01763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541,01763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142 163,62106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4 401,03612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4 401,03612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4 401,03612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4 401,03612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4 401,03612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3 515,30494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3 515,30494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3 515,30494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3 515,30494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3 515,30494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7 304,88245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12 841,95017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12 665,15017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6 882,88062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6 882,88062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6 882,88062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6 882,88062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6 882,88062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муниципальных библиотек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14 863,01258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11 645,98312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6 650,52152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6 650,52152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6 650,52152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6 650,52152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6 650,52152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образования в сфере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5 532,19639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558,00000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558,00000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42,50000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42,50000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42,50000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42,50000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4 974,19639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федеральной целевой программы «Развитие физической культуры и спорта в Российской Федерации на 2016-2020 годы»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благоустройству сельских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3 419,13700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Обучение Глав поселений Республики Бурятия для достижения результатов регионального проекта "Увеличение доходов консолидированного бюджета от имущественных налогов"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26 284,77672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26 284,77672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12 845,85483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455,03300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455,03300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8 268,88889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8 268,88889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6 421,17784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6 421,17784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6 421,17784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6 421,17784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1 267,71105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1 267,71105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1 267,71105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1 267,71105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специализированной техники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приобретению ассенизаторской автомашины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1 438,96298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бюджетам муниципальных образований на возмещение затрат для обеспечения работы постов контроля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502,06898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18,12000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6,04000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6,04000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6,04000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12,08000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12,08000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12,08000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1,43841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1,43841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1,43841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1,43841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83,95057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83,95057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83,95057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83,95057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124,16000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Мероприятия по оказанию содействия в подготовке и проведении общероссийского голосования по вопросу одобрения изменений в Конституцию Российской Федерации, а также в информировании граждан Российской Федерации о его подготовке и проведении на территории 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136 624,67267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28 865,52470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1 483,89439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1 193,88700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1 193,88700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1 193,88700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1 193,88700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290,00739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290,00739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290,00739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290,00739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1 136,04932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869,84220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869,84220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869,84220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869,84220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266,20712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266,20712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266,20712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266,20712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610,95300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451,24900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451,24900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451,24900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451,24900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159,70400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159,70400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159,70400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159,70400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22 499,68023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17 412,40729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3 321,27528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3 321,27528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3 321,27528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2 995,03230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2 995,03230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2 995,03230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7 785,37701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7 785,37701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7 785,37701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777,11879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777,11879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777,11879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859,29898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859,29898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859,29898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362,94000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362,94000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362,94000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1 311,36493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1 311,36493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1 311,36493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5 057,36744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1 001,99641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1 001,99641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1 001,99641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865,36030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865,36030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865,36030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2 175,72080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2 175,72080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2 175,72080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256,81096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256,81096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256,81096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246,09071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246,09071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246,09071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111,23578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111,23578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111,23578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400,15248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400,15248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400,15248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3 134,94776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2 213,84139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489,07817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489,07817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489,07817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335,29771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335,29771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335,29771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911,38624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911,38624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100,31600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811,07024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90,62000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90,62000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90,62000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79,47944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79,47944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79,47944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183,22651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183,22651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126,73851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56,48800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124,75332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124,75332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124,75332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921,10637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170,74930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170,74930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170,74930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136,99508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136,99508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136,99508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458,64020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458,64020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99,92900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358,71120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27,36840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27,36840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27,36840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27,02279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27,02279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27,02279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50,57513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50,57513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38,27503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12,30010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49,75547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49,75547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49,75547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34 840,38356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7 548,08136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5 669,46980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5 669,46980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5 669,46980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5 669,46980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1 532,22556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1 532,22556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1 532,22556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1 532,22556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346,38600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346,38600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346,38600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346,38600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18 312,06163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6 220,44066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6 220,44066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6 220,44066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6 220,44066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1 709,92928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1 709,92928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1 709,92928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1 709,92928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10 270,69169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10 270,69169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10 270,69169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10 270,69169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6 324,61206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3 750,64712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3 750,64712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3 750,64712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3 750,64712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1 128,36954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1 128,36954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1 128,36954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1 128,36954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1 440,29540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1 440,29540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1 440,29540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1 440,29540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784,93804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602,87099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602,87099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602,87099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602,87099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182,06705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182,06705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182,06705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182,06705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1 283,12000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937,69999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937,69999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937,69999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937,69999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345,42001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345,42001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345,42001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345,42001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местных бюджетов по социально значимым и первоочередным расходам (учреждений хозяйственного обслуживания)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587,57047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451,28300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451,28300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451,28300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451,28300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136,28747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136,28747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136,28747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136,28747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13 444,93911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1 814,17175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5 028,66736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9,72969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9,72969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9,72969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9,72969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3 836,83767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152,26736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152,26736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152,26736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2 844,30000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2 844,30000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2 844,30000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840,27031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840,27031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840,27031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1 182,10000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1 182,10000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1 182,10000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1 182,10000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1 112,70000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CA19EC" w:rsidRPr="00AD67BD" w:rsidTr="00CA19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CA19EC" w:rsidRPr="00AD67BD" w:rsidTr="00CA19EC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CA19EC" w:rsidRPr="00AD67BD" w:rsidTr="00CA19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3 118,00000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2 142,00000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880,44000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880,44000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880,44000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880,44000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484,99400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484,99400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484,99400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103,99000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381,00400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616,56600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616,56600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616,56600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616,56600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181,30000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181,30000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181,30000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181,30000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119,24643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42,19643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12,19643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12,19643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92,32800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92,32800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92,32800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92,32800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283,12557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283,12557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283,12557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283,12557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51 562,92230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стимулирование увеличения налоговых доходов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дотации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первоочередные расходы местных бюджетов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1 743,58037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1 743,58037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1 743,58037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1 743,58037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1 743,58037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3 375,17904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829,37984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829,37984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829,37984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829,37984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2 545,79920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2 545,79920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2 545,79920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2 545,79920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4 490,40449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4 194,50249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4 194,50249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4 194,50249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4 194,50249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205,90200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205,90200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205,90200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205,90200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7 005,11236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6,15000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6,15000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6,15000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6,15000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5 450,12363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3 235,05389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749,87778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749,87778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765,17611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561,07100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1 326,95000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1 326,95000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1 326,95000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214,09457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214,09457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214,09457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386,70348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386,70348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386,70348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386,70348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13,50000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25,07357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24,47357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24,47357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24,47357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471,32643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401,32643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401,32643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401,32643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устройству спортивных площадок с искусственным покрытием в селах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благоустройству общественных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Отечественной войне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557,60000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557,60000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557,60000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557,60000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557,60000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10 078,22000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1 085,92495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928,95497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928,95497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928,95497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928,95497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156,96998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156,96998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156,96998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156,96998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возмещение юридическим лицам, индивидуальным предпринимателям, уполномоченным участникам договора простого товарищества недополученных доходов, возникающих при осуществлении регулярных перевозок пассажиров и багажа автомобильным транспортом по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организацию разъяснительной работы и информирование граждан Российской Федерации о подготовке и проведении общероссийского голосования по внесению изменений в Конституцию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мероприятий, связанных с обеспечением санитарно - 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CA19EC" w:rsidRPr="00AD67BD" w:rsidTr="00CA19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C" w:rsidRDefault="00CA19EC" w:rsidP="00CA19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9EC" w:rsidRDefault="00CA19EC" w:rsidP="00CA19E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982 519,48426</w:t>
            </w:r>
          </w:p>
        </w:tc>
      </w:tr>
    </w:tbl>
    <w:p w:rsidR="00DD4CA3" w:rsidRDefault="00DD4CA3" w:rsidP="00D23B76">
      <w:pPr>
        <w:jc w:val="right"/>
        <w:outlineLvl w:val="0"/>
        <w:rPr>
          <w:rFonts w:cs="Times New Roman"/>
          <w:szCs w:val="20"/>
        </w:rPr>
      </w:pPr>
    </w:p>
    <w:p w:rsidR="0027274F" w:rsidRDefault="0027274F" w:rsidP="005B2A99">
      <w:pPr>
        <w:jc w:val="right"/>
        <w:outlineLvl w:val="0"/>
        <w:rPr>
          <w:rFonts w:cs="Times New Roman"/>
          <w:szCs w:val="20"/>
        </w:rPr>
      </w:pPr>
    </w:p>
    <w:p w:rsidR="00DD4CA3" w:rsidRDefault="00DD4CA3" w:rsidP="00D23B76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36276C" w:rsidRPr="007F1B99" w:rsidRDefault="0036276C" w:rsidP="005F0749">
      <w:pPr>
        <w:jc w:val="right"/>
      </w:pPr>
    </w:p>
    <w:tbl>
      <w:tblPr>
        <w:tblW w:w="9995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A17EF8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</w:t>
            </w:r>
            <w:r w:rsidR="00A17EF8">
              <w:rPr>
                <w:b/>
                <w:bCs/>
                <w:lang w:eastAsia="ru-RU"/>
              </w:rPr>
              <w:t>20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BB4A2B">
        <w:trPr>
          <w:cantSplit/>
          <w:trHeight w:val="924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B4A2B" w:rsidP="00BB4A2B">
            <w:pPr>
              <w:tabs>
                <w:tab w:val="left" w:pos="2516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BB4A2B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46 105,04857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5 988,02433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5 613,49916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5 613,49916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4 983,09916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4 323,27169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3 321,27528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1 001,99641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659,82747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489,07817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170,74930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21,43841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21,43841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21,43841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бюджетам муниципальных образований на возмещение затрат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21,43841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1,43841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36 388,00800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16 328,80800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9 547,00000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9 547,00000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9 547,00000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9 547,00000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9 547,00000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6 531,80800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972,76800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880,44000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880,44000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92,32800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92,32800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5 559,04000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устройству спортивных площадок с искусственным покрытием в селах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благоустройству общественных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Отечественной войне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233 746,33221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1 175,67778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1 175,67778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1 175,67778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1 175,67778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1 175,67778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749,87778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24,47357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401,32643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бюджетам муниципальных образований на возмещение затрат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44 739,34400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11 300,25600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специализированной техники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приобретению ассенизаторской автомашины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возмещение юридическим лицам, индивидуальным предпринимателям, уполномоченным участникам договора простого товарищества недополученных доходов, возникающих при осуществлении регулярных перевозок пассажиров и багажа автомобильным транспортом по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28 297,05100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28 297,05100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28 297,05100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28 297,05100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15 828,14472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15 828,14472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12 468,90628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4 772,81341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6 796,09287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5 142,03700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3 419,13700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1 722,90000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39 799,15963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29 230,32725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21 364,74372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21 364,74372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12 845,85483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2 687,05483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2 687,05483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8 268,88889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8 268,88889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6 421,17784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1 267,71105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7 865,58353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7 865,58353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3 375,17904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829,37984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2 545,79920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4 490,40449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4 194,50249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205,90200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6 032,04188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987,77448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947,77448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947,77448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561,07100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386,70348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4 332,68539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4 332,68539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4 332,68539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3 860,39260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2 995,03230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865,36030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472,29279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335,29771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136,99508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обустройство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132 547,28000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132 547,28000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132 547,28000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132 547,28000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132 547,28000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7 369,82065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7 369,82065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7 369,82065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2 251,16585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79,66101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79,66101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5 118,65480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77 328,84638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39 021,64354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1 684,13939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1 684,13939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1 684,13939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1 483,89439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1 193,88700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290,00739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200,24500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100,31600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99,92900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11 130,87925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11 130,87925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11 130,87925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9 961,09781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7 785,37701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2 175,72080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1 169,78144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811,07024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358,71120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1 199,69157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1 199,69157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1 199,69157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616,56600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616,56600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283,12557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283,12557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24 836,93333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оказанию содействия в подготовке и проведении общероссийского голосования по вопросу одобрения изменений в Конституцию Российской Федерации, а также в информировании граждан Российской Федерации о его подготовке и проведении на территории 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23 900,03933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19 595,18163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18 312,06163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6 220,44066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1 709,92928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10 270,69169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1 283,12000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937,69999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345,42001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3 178,85770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1 416,70000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6,15000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1 326,95000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организацию разъяснительной работы и информирование граждан Российской Федерации о подготовке и проведении общероссийского голосования по внесению изменений в Конституцию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мероприятий, связанных с обеспечением санитарно - 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1 507,88700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1 507,88700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264,39057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бюджетам муниципальных образований на возмещение затрат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264,39057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6,04000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83,95057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1 243,49643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193,49643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193,49643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181,30000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12,19643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1 015,60858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1 015,60858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875,80000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13,36000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13,36000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13,36000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762,44000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специальных средств для выявления нарушений режимов охраны леса (фотолавушки, квадрокоптеры)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86,64000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86,64000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858,18240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Обучение Глав поселений Республики Бурятия для достижения результатов регионального проекта "Увеличение доходов консолидированного бюджета от имущественных налогов"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5 579,50486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3 137,90486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152,26736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152,26736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152,26736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152,26736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2 441,60000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16 039,18475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558,00000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558,00000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558,00000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558,00000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301,20000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42,50000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14 212,48475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13 494,57836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13 494,57836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10 078,22000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928,95497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928,95497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 - технической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10 424,60000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стимулирование увеличения налоговых доходов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10 124,60000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10 124,60000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10 124,60000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первоочередные расходы местных бюджетов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529 904,91082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104,16000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104,16000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104,16000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бюджетам муниципальных образований на возмещение затрат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104,16000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12,08000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521 468,06082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129 867,95465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129 763,96465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129 763,96465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127 825,08174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22 842,07636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15 349,95152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7 492,12484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72 157,30000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финансовое обеспечение расходных обязательств муниципальных образований, связанных с решением социально значимых вопросов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25 156,98326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19 892,29736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3 692,09412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2 289,09836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1 402,99576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1 938,88291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1 938,88291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1 938,88291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103,99000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103,99000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103,99000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103,99000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355 488,70359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352 126,19959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352 126,19959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312 481,76334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32 066,64525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28 514,34854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3 552,29671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3 323,00000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финансовое обеспечение расходных обязательств муниципальных образований, связанных с решением социально значимых вопросов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14 321,04809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12 824,57000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72 083,37000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57 764,39400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14 318,97600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6 790,70000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4 265,70000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2 525,00000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13 186,20000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8 797,50000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7 126,00000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1 671,50000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18 430,54625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7 311,07000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5 380,24300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1 930,82700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5 490,09250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2 342,24625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2 344,90625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5 629,38375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4 482,06325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1 147,32050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5 413,30000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3 031,60000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3 031,60000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"Успех каждого ребенка"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3 162,50400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381,00400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381,00400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381,00400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15 482,71040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15 482,71040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15 482,71040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14 882,71240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7 130,25932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7 130,25932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финансовое обеспечение расходных обязательств муниципальных образований, связанных с решением социально значимых вопросов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5 319,00000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2 215,90000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3 103,10000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охвата детей дополнительным образованием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1 519,80000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1 240,20000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279,60000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859,05308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859,05308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учреждений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557,60000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557,60000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557,60000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557,60000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557,60000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3 435,12210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3 335,12210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1 434,57175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1 900,55035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1 743,58037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1 743,58037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156,96998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156,96998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16 635,97008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16 635,97008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1 151,91815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1 033,92975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777,11879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256,81096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117,98840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90,62000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27,36840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15 245,20193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7 548,08136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5 669,46980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1 532,22556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346,38600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6 324,61206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3 750,64712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1 128,36954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1 440,29540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784,93804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602,87099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182,06705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местных бюджетов по социально значимым и первоочередным расходам (учреждений хозяйственного обслуживания)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587,57047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451,28300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136,28747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137,05000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4 026,40000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4 026,40000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4 026,40000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4 026,40000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4 026,40000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2 844,30000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1 182,10000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федеральной целевой программы «Развитие физической культуры и спорта в Российской Федерации на 2016-2020 годы»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83 288,89839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бюджетам муниципальных образований на возмещение затрат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14 863,01258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14 863,01258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14 863,01258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14 863,01258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11 645,98312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6 650,52152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6 650,52152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образования в сфере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67 523,80581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66 282,00839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66 282,00839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53 440,05822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35 977,81708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23 364,53284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23 364,53284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323,22350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10 073,37650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541,01763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541,01763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9 616,34106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4 401,03612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4 401,03612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3 515,30494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3 515,30494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7 304,88245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12 841,95017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12 665,15017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6 882,88062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6 882,88062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муниципальных библиотек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1 241,79742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1 241,79742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1 241,79742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1 135,29519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859,29898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246,09071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106,50223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79,47944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27,02279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9,72969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840,27031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3 557,27974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3 537,27974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2 075,23864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2 075,23864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1 775,23864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1 136,04932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869,84220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266,20712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474,17578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362,94000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111,23578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165,01354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126,73851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38,27503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1 162,04110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1 162,04110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679,74110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610,95300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451,24900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159,70400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68,78810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56,48800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12,30010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бюджетам муниципальных образований на возмещение затрат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8 588,16815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5 718,02077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5 368,02077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3 368,02077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1 886,02620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1 711,51741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1 311,36493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400,15248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174,50879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124,75332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49,75547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1 267,90000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214,09457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214,09457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214,09457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благоустройству сельских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260FC5" w:rsidRPr="00AD67BD" w:rsidTr="00260FC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FC5" w:rsidRDefault="00260FC5" w:rsidP="00260FC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982 519,48426</w:t>
            </w:r>
          </w:p>
        </w:tc>
      </w:tr>
    </w:tbl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3A296D" w:rsidRDefault="003A296D" w:rsidP="00BA4224">
      <w:pPr>
        <w:jc w:val="right"/>
        <w:outlineLvl w:val="0"/>
        <w:rPr>
          <w:rFonts w:cs="Times New Roman"/>
          <w:szCs w:val="20"/>
        </w:rPr>
      </w:pPr>
    </w:p>
    <w:p w:rsidR="003A296D" w:rsidRDefault="003A296D" w:rsidP="00BA4224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2709"/>
        <w:gridCol w:w="5386"/>
        <w:gridCol w:w="1701"/>
      </w:tblGrid>
      <w:tr w:rsidR="00BE74C7" w:rsidRPr="0096786F" w:rsidTr="00D52425">
        <w:trPr>
          <w:cantSplit/>
          <w:trHeight w:val="31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D52425">
        <w:trPr>
          <w:cantSplit/>
          <w:trHeight w:val="31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A17EF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A17EF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D52425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BE74C7" w:rsidRPr="0096786F" w:rsidTr="00D52425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B54FE2" w:rsidRPr="00AD67BD" w:rsidTr="00B54FE2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FE2" w:rsidRDefault="00B54FE2" w:rsidP="00B54F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54FE2" w:rsidRPr="00AD67BD" w:rsidTr="00B54FE2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FE2" w:rsidRDefault="00B54FE2" w:rsidP="00B54F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54FE2" w:rsidRPr="00AD67BD" w:rsidTr="00B54FE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FE2" w:rsidRDefault="00B54FE2" w:rsidP="00B54F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54FE2" w:rsidRPr="00AD67BD" w:rsidTr="00B54FE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FE2" w:rsidRDefault="00B54FE2" w:rsidP="00B54F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-9 825,00000</w:t>
            </w:r>
          </w:p>
        </w:tc>
      </w:tr>
      <w:tr w:rsidR="00B54FE2" w:rsidRPr="00AD67BD" w:rsidTr="00B54FE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FE2" w:rsidRDefault="00B54FE2" w:rsidP="00B54F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-9 825,00000</w:t>
            </w:r>
          </w:p>
        </w:tc>
      </w:tr>
      <w:tr w:rsidR="00B54FE2" w:rsidRPr="00AD67BD" w:rsidTr="00B54FE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FE2" w:rsidRDefault="00B54FE2" w:rsidP="00B54F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19 715,00000</w:t>
            </w:r>
          </w:p>
        </w:tc>
      </w:tr>
      <w:tr w:rsidR="00B54FE2" w:rsidRPr="00AD67BD" w:rsidTr="00B54FE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FE2" w:rsidRDefault="00B54FE2" w:rsidP="00B54F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19 715,00000</w:t>
            </w:r>
          </w:p>
        </w:tc>
      </w:tr>
      <w:tr w:rsidR="00B54FE2" w:rsidRPr="00AD67BD" w:rsidTr="00B54FE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FE2" w:rsidRDefault="00B54FE2" w:rsidP="00B54F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B54FE2" w:rsidRPr="00AD67BD" w:rsidTr="00B54FE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FE2" w:rsidRDefault="00B54FE2" w:rsidP="00B54F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B54FE2" w:rsidRPr="00AD67BD" w:rsidTr="00B54FE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FE2" w:rsidRDefault="00B54FE2" w:rsidP="00B54F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20 368,30763</w:t>
            </w:r>
          </w:p>
        </w:tc>
      </w:tr>
      <w:tr w:rsidR="00B54FE2" w:rsidRPr="00AD67BD" w:rsidTr="00B54FE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FE2" w:rsidRDefault="00B54FE2" w:rsidP="00B54F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-994 191,17663</w:t>
            </w:r>
          </w:p>
        </w:tc>
      </w:tr>
      <w:tr w:rsidR="00B54FE2" w:rsidRPr="00AD67BD" w:rsidTr="00B54FE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FE2" w:rsidRDefault="00B54FE2" w:rsidP="00B54F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-994 191,17663</w:t>
            </w:r>
          </w:p>
        </w:tc>
      </w:tr>
      <w:tr w:rsidR="00B54FE2" w:rsidRPr="00AD67BD" w:rsidTr="00B54FE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FE2" w:rsidRDefault="00B54FE2" w:rsidP="00B54F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-994 191,17663</w:t>
            </w:r>
          </w:p>
        </w:tc>
      </w:tr>
      <w:tr w:rsidR="00B54FE2" w:rsidRPr="00AD67BD" w:rsidTr="00B54FE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FE2" w:rsidRDefault="00B54FE2" w:rsidP="00B54F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-994 191,17663</w:t>
            </w:r>
          </w:p>
        </w:tc>
      </w:tr>
      <w:tr w:rsidR="00B54FE2" w:rsidRPr="00AD67BD" w:rsidTr="00B54FE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FE2" w:rsidRDefault="00B54FE2" w:rsidP="00B54F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1 014 559,48426</w:t>
            </w:r>
          </w:p>
        </w:tc>
      </w:tr>
      <w:tr w:rsidR="00B54FE2" w:rsidRPr="00AD67BD" w:rsidTr="00B54FE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FE2" w:rsidRDefault="00B54FE2" w:rsidP="00B54F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1 014 559,48426</w:t>
            </w:r>
          </w:p>
        </w:tc>
      </w:tr>
      <w:tr w:rsidR="00B54FE2" w:rsidRPr="00AD67BD" w:rsidTr="00B54FE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000 01 05 02 01 00 0000 610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FE2" w:rsidRDefault="00B54FE2" w:rsidP="00B54F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1 014 559,48426</w:t>
            </w:r>
          </w:p>
        </w:tc>
      </w:tr>
      <w:tr w:rsidR="00B54FE2" w:rsidRPr="00AD67BD" w:rsidTr="00B54FE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FE2" w:rsidRDefault="00B54FE2" w:rsidP="00B54F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1 014 559,48426</w:t>
            </w:r>
          </w:p>
        </w:tc>
      </w:tr>
      <w:tr w:rsidR="00B54FE2" w:rsidRPr="00AD67BD" w:rsidTr="00B54FE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FE2" w:rsidRDefault="00B54FE2" w:rsidP="00B54F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54FE2" w:rsidRPr="00AD67BD" w:rsidTr="00B54FE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FE2" w:rsidRDefault="00B54FE2" w:rsidP="00B54F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54FE2" w:rsidRPr="00AD67BD" w:rsidTr="00B54FE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FE2" w:rsidRDefault="00B54FE2" w:rsidP="00B54F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B54FE2" w:rsidRPr="00AD67BD" w:rsidTr="00B54FE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FE2" w:rsidRDefault="00B54FE2" w:rsidP="00B54F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B54FE2" w:rsidRPr="00AD67BD" w:rsidTr="00B54FE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FE2" w:rsidRDefault="00B54FE2" w:rsidP="00B54F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54FE2" w:rsidRPr="00AD67BD" w:rsidTr="00B54FE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FE2" w:rsidRDefault="00B54FE2" w:rsidP="00B54F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54FE2" w:rsidRPr="00AD67BD" w:rsidTr="00B54FE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FE2" w:rsidRDefault="00B54FE2" w:rsidP="00B54F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FE2" w:rsidRDefault="00B54FE2" w:rsidP="00B54F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10 543,30763</w:t>
            </w:r>
          </w:p>
        </w:tc>
      </w:tr>
    </w:tbl>
    <w:p w:rsidR="00CF2E3C" w:rsidRDefault="00CF2E3C" w:rsidP="00A90F0C">
      <w:pPr>
        <w:jc w:val="right"/>
        <w:outlineLvl w:val="0"/>
        <w:rPr>
          <w:rFonts w:cs="Times New Roman"/>
          <w:szCs w:val="20"/>
        </w:rPr>
      </w:pPr>
    </w:p>
    <w:p w:rsidR="00AB7A04" w:rsidRDefault="00AB7A04" w:rsidP="00A90F0C">
      <w:pPr>
        <w:jc w:val="right"/>
        <w:outlineLvl w:val="0"/>
        <w:rPr>
          <w:rFonts w:cs="Times New Roman"/>
          <w:szCs w:val="20"/>
        </w:rPr>
      </w:pPr>
    </w:p>
    <w:p w:rsidR="00B511EC" w:rsidRPr="000602C2" w:rsidRDefault="00B511EC" w:rsidP="00B511EC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C275D8" w:rsidRPr="00DB2852" w:rsidRDefault="00C275D8" w:rsidP="00C275D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275D8" w:rsidRPr="00DB2852" w:rsidRDefault="00C275D8" w:rsidP="00C275D8">
      <w:pPr>
        <w:jc w:val="right"/>
      </w:pPr>
      <w:r w:rsidRPr="00DB2852">
        <w:t>МО «Мухоршибирский район»</w:t>
      </w:r>
    </w:p>
    <w:p w:rsidR="00C275D8" w:rsidRPr="00DB2852" w:rsidRDefault="00C275D8" w:rsidP="00C275D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C275D8" w:rsidRPr="00DB2852" w:rsidRDefault="00C275D8" w:rsidP="00C275D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C275D8" w:rsidRPr="00DB2852" w:rsidRDefault="00C275D8" w:rsidP="00C275D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C275D8" w:rsidRDefault="00B511EC" w:rsidP="00C275D8">
      <w:pPr>
        <w:jc w:val="center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ab/>
      </w:r>
    </w:p>
    <w:p w:rsidR="00C275D8" w:rsidRDefault="00C275D8" w:rsidP="00C275D8">
      <w:pPr>
        <w:jc w:val="center"/>
        <w:rPr>
          <w:rFonts w:eastAsia="Calibri" w:cs="Times New Roman"/>
          <w:sz w:val="24"/>
          <w:szCs w:val="24"/>
        </w:rPr>
      </w:pPr>
    </w:p>
    <w:p w:rsidR="00C275D8" w:rsidRDefault="00C275D8" w:rsidP="00C275D8">
      <w:pPr>
        <w:jc w:val="center"/>
        <w:rPr>
          <w:rFonts w:eastAsia="Calibri" w:cs="Times New Roman"/>
          <w:sz w:val="24"/>
          <w:szCs w:val="24"/>
        </w:rPr>
      </w:pPr>
    </w:p>
    <w:p w:rsidR="00DE4E24" w:rsidRDefault="00DE4E24" w:rsidP="00DE4E24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</w:t>
      </w:r>
    </w:p>
    <w:p w:rsidR="00DE4E24" w:rsidRDefault="00DE4E24" w:rsidP="00DE4E24">
      <w:pPr>
        <w:jc w:val="center"/>
        <w:rPr>
          <w:rFonts w:cs="Times New Roman"/>
          <w:szCs w:val="20"/>
        </w:rPr>
      </w:pPr>
      <w:r w:rsidRPr="000602C2">
        <w:rPr>
          <w:rFonts w:cs="Times New Roman"/>
          <w:b/>
          <w:sz w:val="24"/>
          <w:szCs w:val="24"/>
        </w:rPr>
        <w:t>сельских поселений на 20</w:t>
      </w:r>
      <w:r>
        <w:rPr>
          <w:rFonts w:cs="Times New Roman"/>
          <w:b/>
          <w:sz w:val="24"/>
          <w:szCs w:val="24"/>
        </w:rPr>
        <w:t>20</w:t>
      </w:r>
      <w:r w:rsidRPr="000602C2">
        <w:rPr>
          <w:rFonts w:cs="Times New Roman"/>
          <w:b/>
          <w:sz w:val="24"/>
          <w:szCs w:val="24"/>
        </w:rPr>
        <w:t xml:space="preserve"> год</w:t>
      </w:r>
    </w:p>
    <w:p w:rsidR="00DE4E24" w:rsidRDefault="00DE4E24" w:rsidP="00DE4E24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</w:t>
      </w:r>
      <w:r w:rsidRPr="000602C2">
        <w:rPr>
          <w:rFonts w:cs="Times New Roman"/>
          <w:szCs w:val="20"/>
        </w:rPr>
        <w:t>аблица 2</w:t>
      </w:r>
    </w:p>
    <w:p w:rsidR="00DE4E24" w:rsidRPr="000602C2" w:rsidRDefault="00DE4E24" w:rsidP="00DE4E24">
      <w:pPr>
        <w:jc w:val="right"/>
        <w:rPr>
          <w:rFonts w:cs="Times New Roman"/>
          <w:szCs w:val="20"/>
        </w:rPr>
      </w:pPr>
    </w:p>
    <w:p w:rsidR="00DE4E24" w:rsidRDefault="00DE4E24" w:rsidP="00DE4E24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>
        <w:rPr>
          <w:b/>
        </w:rPr>
        <w:t>20</w:t>
      </w:r>
      <w:r w:rsidRPr="000602C2">
        <w:rPr>
          <w:b/>
        </w:rPr>
        <w:t xml:space="preserve"> год </w:t>
      </w:r>
    </w:p>
    <w:p w:rsidR="00DE4E24" w:rsidRDefault="00DE4E24" w:rsidP="00DE4E24">
      <w:pPr>
        <w:jc w:val="center"/>
        <w:rPr>
          <w:b/>
        </w:rPr>
      </w:pPr>
    </w:p>
    <w:tbl>
      <w:tblPr>
        <w:tblW w:w="6111" w:type="dxa"/>
        <w:tblInd w:w="2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00"/>
        <w:gridCol w:w="1323"/>
      </w:tblGrid>
      <w:tr w:rsidR="00DE4E24" w:rsidRPr="000602C2" w:rsidTr="009A3070">
        <w:tc>
          <w:tcPr>
            <w:tcW w:w="1188" w:type="dxa"/>
            <w:vAlign w:val="center"/>
          </w:tcPr>
          <w:p w:rsidR="00DE4E24" w:rsidRPr="000C28A2" w:rsidRDefault="00DE4E24" w:rsidP="00DE4E24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</w:t>
            </w: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DE4E24" w:rsidRPr="000C28A2" w:rsidRDefault="00DE4E24" w:rsidP="00DE4E24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DE4E24" w:rsidRPr="000C28A2" w:rsidRDefault="00DE4E24" w:rsidP="00DE4E24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Барское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1 131,711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2.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Бомское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64,430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3.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Калиновское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781,782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4.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Кусотинское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512,248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5.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Мухоршибирское</w:t>
            </w:r>
          </w:p>
        </w:tc>
        <w:tc>
          <w:tcPr>
            <w:tcW w:w="1323" w:type="dxa"/>
            <w:vAlign w:val="bottom"/>
          </w:tcPr>
          <w:p w:rsidR="007263E2" w:rsidRPr="00B03B28" w:rsidRDefault="00607057">
            <w:pPr>
              <w:jc w:val="righ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5</w:t>
            </w:r>
            <w:r w:rsidR="007263E2" w:rsidRPr="00B03B28">
              <w:rPr>
                <w:rFonts w:cs="Times New Roman"/>
                <w:szCs w:val="20"/>
              </w:rPr>
              <w:t>00,485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6.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Нарсатуйское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96,801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7.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Никольское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167,248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8.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Новозаганское</w:t>
            </w:r>
          </w:p>
        </w:tc>
        <w:tc>
          <w:tcPr>
            <w:tcW w:w="1323" w:type="dxa"/>
            <w:vAlign w:val="bottom"/>
          </w:tcPr>
          <w:p w:rsidR="007263E2" w:rsidRPr="00B03B28" w:rsidRDefault="00607057">
            <w:pPr>
              <w:jc w:val="righ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44</w:t>
            </w:r>
            <w:r w:rsidR="007263E2" w:rsidRPr="00B03B28">
              <w:rPr>
                <w:rFonts w:cs="Times New Roman"/>
                <w:szCs w:val="20"/>
              </w:rPr>
              <w:t>8,454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9.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Подлопатинское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544,474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10.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Саганнурское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141,420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11.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Тугнуйское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683,904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12.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Харашибирское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959,793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13.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Хонхолойское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163,202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14.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Хошун-Узурское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589,639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15.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Цолгинское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261,616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16.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Шаралдайское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2 499,793</w:t>
            </w:r>
          </w:p>
        </w:tc>
      </w:tr>
      <w:tr w:rsidR="007263E2" w:rsidRPr="000602C2" w:rsidTr="009A3070">
        <w:tc>
          <w:tcPr>
            <w:tcW w:w="4788" w:type="dxa"/>
            <w:gridSpan w:val="2"/>
          </w:tcPr>
          <w:p w:rsidR="007263E2" w:rsidRPr="000C28A2" w:rsidRDefault="007263E2" w:rsidP="00DE4E24">
            <w:pPr>
              <w:jc w:val="center"/>
            </w:pPr>
            <w:r w:rsidRPr="000C28A2">
              <w:rPr>
                <w:b/>
                <w:i/>
              </w:rPr>
              <w:t>Итого по поселениям</w:t>
            </w:r>
          </w:p>
        </w:tc>
        <w:tc>
          <w:tcPr>
            <w:tcW w:w="1323" w:type="dxa"/>
          </w:tcPr>
          <w:p w:rsidR="007263E2" w:rsidRPr="00B03B28" w:rsidRDefault="00B03B28" w:rsidP="005E3420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B03B28">
              <w:rPr>
                <w:rFonts w:cs="Times New Roman"/>
                <w:b/>
                <w:bCs/>
                <w:szCs w:val="20"/>
              </w:rPr>
              <w:t xml:space="preserve">9 </w:t>
            </w:r>
            <w:r w:rsidR="005E3420">
              <w:rPr>
                <w:rFonts w:cs="Times New Roman"/>
                <w:b/>
                <w:bCs/>
                <w:szCs w:val="20"/>
              </w:rPr>
              <w:t>54</w:t>
            </w:r>
            <w:r w:rsidRPr="00B03B28">
              <w:rPr>
                <w:rFonts w:cs="Times New Roman"/>
                <w:b/>
                <w:bCs/>
                <w:szCs w:val="20"/>
              </w:rPr>
              <w:t>7,000</w:t>
            </w:r>
          </w:p>
        </w:tc>
      </w:tr>
    </w:tbl>
    <w:p w:rsidR="00B03B28" w:rsidRDefault="00B03B28" w:rsidP="00DE4E24">
      <w:pPr>
        <w:jc w:val="center"/>
        <w:rPr>
          <w:rFonts w:cs="Times New Roman"/>
          <w:szCs w:val="20"/>
        </w:rPr>
      </w:pPr>
    </w:p>
    <w:p w:rsidR="00B03B28" w:rsidRDefault="00B03B28" w:rsidP="00B03B28">
      <w:pPr>
        <w:rPr>
          <w:rFonts w:cs="Times New Roman"/>
          <w:szCs w:val="20"/>
        </w:rPr>
      </w:pPr>
    </w:p>
    <w:sectPr w:rsidR="00B03B28" w:rsidSect="009A1C54">
      <w:footerReference w:type="default" r:id="rId8"/>
      <w:pgSz w:w="11906" w:h="16838" w:code="9"/>
      <w:pgMar w:top="567" w:right="567" w:bottom="851" w:left="1843" w:header="567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8B2" w:rsidRDefault="000F18B2" w:rsidP="005152A2">
      <w:r>
        <w:separator/>
      </w:r>
    </w:p>
  </w:endnote>
  <w:endnote w:type="continuationSeparator" w:id="0">
    <w:p w:rsidR="000F18B2" w:rsidRDefault="000F18B2" w:rsidP="0051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84202"/>
      <w:docPartObj>
        <w:docPartGallery w:val="Page Numbers (Bottom of Page)"/>
        <w:docPartUnique/>
      </w:docPartObj>
    </w:sdtPr>
    <w:sdtEndPr/>
    <w:sdtContent>
      <w:p w:rsidR="001640DC" w:rsidRDefault="001640DC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78D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640DC" w:rsidRDefault="001640D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8B2" w:rsidRDefault="000F18B2" w:rsidP="005152A2">
      <w:r>
        <w:separator/>
      </w:r>
    </w:p>
  </w:footnote>
  <w:footnote w:type="continuationSeparator" w:id="0">
    <w:p w:rsidR="000F18B2" w:rsidRDefault="000F18B2" w:rsidP="00515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 w15:restartNumberingAfterBreak="0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2A2E"/>
    <w:rsid w:val="00000976"/>
    <w:rsid w:val="00001306"/>
    <w:rsid w:val="00003721"/>
    <w:rsid w:val="00003C6F"/>
    <w:rsid w:val="00003D47"/>
    <w:rsid w:val="00005629"/>
    <w:rsid w:val="00011E2D"/>
    <w:rsid w:val="00023DD0"/>
    <w:rsid w:val="00023E9B"/>
    <w:rsid w:val="000265B0"/>
    <w:rsid w:val="00026FBC"/>
    <w:rsid w:val="00027128"/>
    <w:rsid w:val="00027AB5"/>
    <w:rsid w:val="00027BD2"/>
    <w:rsid w:val="000302FD"/>
    <w:rsid w:val="0003465B"/>
    <w:rsid w:val="00040966"/>
    <w:rsid w:val="00040A0F"/>
    <w:rsid w:val="00041DA7"/>
    <w:rsid w:val="00042033"/>
    <w:rsid w:val="000449BE"/>
    <w:rsid w:val="0005017D"/>
    <w:rsid w:val="00050598"/>
    <w:rsid w:val="000518EB"/>
    <w:rsid w:val="00051B5D"/>
    <w:rsid w:val="000577C0"/>
    <w:rsid w:val="000602C2"/>
    <w:rsid w:val="00060C64"/>
    <w:rsid w:val="00064059"/>
    <w:rsid w:val="0007190C"/>
    <w:rsid w:val="00076023"/>
    <w:rsid w:val="000765BA"/>
    <w:rsid w:val="00076C42"/>
    <w:rsid w:val="00077F11"/>
    <w:rsid w:val="00080DD9"/>
    <w:rsid w:val="00081263"/>
    <w:rsid w:val="00081C58"/>
    <w:rsid w:val="000846A1"/>
    <w:rsid w:val="00084708"/>
    <w:rsid w:val="00086031"/>
    <w:rsid w:val="000878D7"/>
    <w:rsid w:val="000972B4"/>
    <w:rsid w:val="000A3C6B"/>
    <w:rsid w:val="000B0B4E"/>
    <w:rsid w:val="000B244B"/>
    <w:rsid w:val="000B3217"/>
    <w:rsid w:val="000B6098"/>
    <w:rsid w:val="000C06DD"/>
    <w:rsid w:val="000C0721"/>
    <w:rsid w:val="000C32AE"/>
    <w:rsid w:val="000C398A"/>
    <w:rsid w:val="000C77A5"/>
    <w:rsid w:val="000C7F08"/>
    <w:rsid w:val="000D1BB9"/>
    <w:rsid w:val="000D2075"/>
    <w:rsid w:val="000D39DB"/>
    <w:rsid w:val="000D5F74"/>
    <w:rsid w:val="000D74A8"/>
    <w:rsid w:val="000D760F"/>
    <w:rsid w:val="000E013E"/>
    <w:rsid w:val="000E1359"/>
    <w:rsid w:val="000E395C"/>
    <w:rsid w:val="000F0258"/>
    <w:rsid w:val="000F18B2"/>
    <w:rsid w:val="000F3917"/>
    <w:rsid w:val="000F3B9D"/>
    <w:rsid w:val="000F5B09"/>
    <w:rsid w:val="000F5FBA"/>
    <w:rsid w:val="000F78D6"/>
    <w:rsid w:val="001036CE"/>
    <w:rsid w:val="00104357"/>
    <w:rsid w:val="00104517"/>
    <w:rsid w:val="00105113"/>
    <w:rsid w:val="00107FE6"/>
    <w:rsid w:val="00112358"/>
    <w:rsid w:val="001123A4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358B3"/>
    <w:rsid w:val="00140D48"/>
    <w:rsid w:val="00144F7B"/>
    <w:rsid w:val="0014517A"/>
    <w:rsid w:val="0014561C"/>
    <w:rsid w:val="00146736"/>
    <w:rsid w:val="0015007B"/>
    <w:rsid w:val="001541FA"/>
    <w:rsid w:val="001553C7"/>
    <w:rsid w:val="00157E09"/>
    <w:rsid w:val="001605C0"/>
    <w:rsid w:val="00162017"/>
    <w:rsid w:val="00163E5D"/>
    <w:rsid w:val="001640DC"/>
    <w:rsid w:val="0016417F"/>
    <w:rsid w:val="001665EE"/>
    <w:rsid w:val="0016714E"/>
    <w:rsid w:val="00167D89"/>
    <w:rsid w:val="00173C17"/>
    <w:rsid w:val="001746E6"/>
    <w:rsid w:val="001761BB"/>
    <w:rsid w:val="00176BB8"/>
    <w:rsid w:val="00184050"/>
    <w:rsid w:val="001843C1"/>
    <w:rsid w:val="0018602C"/>
    <w:rsid w:val="001865AD"/>
    <w:rsid w:val="001868D7"/>
    <w:rsid w:val="00187946"/>
    <w:rsid w:val="0019747E"/>
    <w:rsid w:val="00197EA5"/>
    <w:rsid w:val="001A3B6F"/>
    <w:rsid w:val="001A4E9F"/>
    <w:rsid w:val="001A599C"/>
    <w:rsid w:val="001A607A"/>
    <w:rsid w:val="001A7C06"/>
    <w:rsid w:val="001B0E9D"/>
    <w:rsid w:val="001B2E97"/>
    <w:rsid w:val="001B2F21"/>
    <w:rsid w:val="001B4236"/>
    <w:rsid w:val="001B665D"/>
    <w:rsid w:val="001C1197"/>
    <w:rsid w:val="001D18F0"/>
    <w:rsid w:val="001D2DC8"/>
    <w:rsid w:val="001D3595"/>
    <w:rsid w:val="001D5E42"/>
    <w:rsid w:val="001D6474"/>
    <w:rsid w:val="001D6D8C"/>
    <w:rsid w:val="001D72B4"/>
    <w:rsid w:val="001E0738"/>
    <w:rsid w:val="001E1A92"/>
    <w:rsid w:val="001E2D41"/>
    <w:rsid w:val="001E390D"/>
    <w:rsid w:val="001F4CF0"/>
    <w:rsid w:val="002000B9"/>
    <w:rsid w:val="002024DC"/>
    <w:rsid w:val="00204D01"/>
    <w:rsid w:val="0020536C"/>
    <w:rsid w:val="0020543F"/>
    <w:rsid w:val="00207149"/>
    <w:rsid w:val="002133E0"/>
    <w:rsid w:val="00216B95"/>
    <w:rsid w:val="002172E9"/>
    <w:rsid w:val="0021796D"/>
    <w:rsid w:val="00217AF7"/>
    <w:rsid w:val="00220CAF"/>
    <w:rsid w:val="002211D3"/>
    <w:rsid w:val="00222A39"/>
    <w:rsid w:val="00224E90"/>
    <w:rsid w:val="00231202"/>
    <w:rsid w:val="002322EF"/>
    <w:rsid w:val="002341E2"/>
    <w:rsid w:val="00236A4A"/>
    <w:rsid w:val="00240935"/>
    <w:rsid w:val="002433B6"/>
    <w:rsid w:val="00243578"/>
    <w:rsid w:val="002437FB"/>
    <w:rsid w:val="002442FC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0FC5"/>
    <w:rsid w:val="00263685"/>
    <w:rsid w:val="00263DEF"/>
    <w:rsid w:val="002641CE"/>
    <w:rsid w:val="002668B4"/>
    <w:rsid w:val="0026745D"/>
    <w:rsid w:val="0027264E"/>
    <w:rsid w:val="002726C3"/>
    <w:rsid w:val="0027274F"/>
    <w:rsid w:val="002750B5"/>
    <w:rsid w:val="00275539"/>
    <w:rsid w:val="00276D10"/>
    <w:rsid w:val="00277072"/>
    <w:rsid w:val="0027738B"/>
    <w:rsid w:val="002801B5"/>
    <w:rsid w:val="00280DEB"/>
    <w:rsid w:val="00281B50"/>
    <w:rsid w:val="00284298"/>
    <w:rsid w:val="002864AC"/>
    <w:rsid w:val="00287236"/>
    <w:rsid w:val="002905F9"/>
    <w:rsid w:val="00295AA1"/>
    <w:rsid w:val="00295D5C"/>
    <w:rsid w:val="00295DAE"/>
    <w:rsid w:val="002965D3"/>
    <w:rsid w:val="00296ABB"/>
    <w:rsid w:val="0029737D"/>
    <w:rsid w:val="002976E3"/>
    <w:rsid w:val="002A0EB1"/>
    <w:rsid w:val="002A1661"/>
    <w:rsid w:val="002A6588"/>
    <w:rsid w:val="002A66C8"/>
    <w:rsid w:val="002A6A0F"/>
    <w:rsid w:val="002B1303"/>
    <w:rsid w:val="002B3857"/>
    <w:rsid w:val="002B42E2"/>
    <w:rsid w:val="002B5AA7"/>
    <w:rsid w:val="002B6E30"/>
    <w:rsid w:val="002C135C"/>
    <w:rsid w:val="002C259D"/>
    <w:rsid w:val="002C32C7"/>
    <w:rsid w:val="002C41F8"/>
    <w:rsid w:val="002C4B55"/>
    <w:rsid w:val="002C56DA"/>
    <w:rsid w:val="002D050E"/>
    <w:rsid w:val="002D1571"/>
    <w:rsid w:val="002D38B4"/>
    <w:rsid w:val="002D4A9E"/>
    <w:rsid w:val="002D4B60"/>
    <w:rsid w:val="002D4CB5"/>
    <w:rsid w:val="002D4E59"/>
    <w:rsid w:val="002E0ED7"/>
    <w:rsid w:val="002E19EF"/>
    <w:rsid w:val="002E1E41"/>
    <w:rsid w:val="002E2051"/>
    <w:rsid w:val="002E4480"/>
    <w:rsid w:val="002F545D"/>
    <w:rsid w:val="002F767A"/>
    <w:rsid w:val="003010AA"/>
    <w:rsid w:val="00302BF0"/>
    <w:rsid w:val="003030F1"/>
    <w:rsid w:val="0030329D"/>
    <w:rsid w:val="00311DC9"/>
    <w:rsid w:val="00316FB5"/>
    <w:rsid w:val="0032077F"/>
    <w:rsid w:val="0032252B"/>
    <w:rsid w:val="00324357"/>
    <w:rsid w:val="00324D24"/>
    <w:rsid w:val="00326509"/>
    <w:rsid w:val="00327054"/>
    <w:rsid w:val="00330C6D"/>
    <w:rsid w:val="0033514F"/>
    <w:rsid w:val="00343078"/>
    <w:rsid w:val="0034392A"/>
    <w:rsid w:val="00345BF7"/>
    <w:rsid w:val="00346A47"/>
    <w:rsid w:val="00350604"/>
    <w:rsid w:val="00350A65"/>
    <w:rsid w:val="00352385"/>
    <w:rsid w:val="00352A60"/>
    <w:rsid w:val="0035306D"/>
    <w:rsid w:val="00353EC5"/>
    <w:rsid w:val="0035637A"/>
    <w:rsid w:val="00356BD5"/>
    <w:rsid w:val="00360623"/>
    <w:rsid w:val="0036090C"/>
    <w:rsid w:val="00361598"/>
    <w:rsid w:val="0036276C"/>
    <w:rsid w:val="00364CD0"/>
    <w:rsid w:val="0036541B"/>
    <w:rsid w:val="003707E2"/>
    <w:rsid w:val="00375975"/>
    <w:rsid w:val="0037634D"/>
    <w:rsid w:val="003765FD"/>
    <w:rsid w:val="0038015C"/>
    <w:rsid w:val="00380451"/>
    <w:rsid w:val="003827E8"/>
    <w:rsid w:val="00382A2A"/>
    <w:rsid w:val="00383B09"/>
    <w:rsid w:val="00386963"/>
    <w:rsid w:val="00391F90"/>
    <w:rsid w:val="00393E2F"/>
    <w:rsid w:val="0039408F"/>
    <w:rsid w:val="0039607D"/>
    <w:rsid w:val="00396960"/>
    <w:rsid w:val="003A296D"/>
    <w:rsid w:val="003A57CF"/>
    <w:rsid w:val="003B2C36"/>
    <w:rsid w:val="003B3977"/>
    <w:rsid w:val="003B46B8"/>
    <w:rsid w:val="003B5EE7"/>
    <w:rsid w:val="003C199C"/>
    <w:rsid w:val="003C2C2D"/>
    <w:rsid w:val="003C58BF"/>
    <w:rsid w:val="003C76E0"/>
    <w:rsid w:val="003D2253"/>
    <w:rsid w:val="003D4F28"/>
    <w:rsid w:val="003E6677"/>
    <w:rsid w:val="003E7599"/>
    <w:rsid w:val="003F0A29"/>
    <w:rsid w:val="003F1047"/>
    <w:rsid w:val="003F3512"/>
    <w:rsid w:val="003F430C"/>
    <w:rsid w:val="003F4490"/>
    <w:rsid w:val="003F44A3"/>
    <w:rsid w:val="003F60B4"/>
    <w:rsid w:val="003F6612"/>
    <w:rsid w:val="00404EE7"/>
    <w:rsid w:val="00406FE2"/>
    <w:rsid w:val="00410228"/>
    <w:rsid w:val="004105C0"/>
    <w:rsid w:val="00410749"/>
    <w:rsid w:val="00411451"/>
    <w:rsid w:val="0041214D"/>
    <w:rsid w:val="00412B4B"/>
    <w:rsid w:val="00416AE3"/>
    <w:rsid w:val="004264E0"/>
    <w:rsid w:val="00427D8A"/>
    <w:rsid w:val="00430496"/>
    <w:rsid w:val="0043178C"/>
    <w:rsid w:val="00433A08"/>
    <w:rsid w:val="00433B29"/>
    <w:rsid w:val="00434DDD"/>
    <w:rsid w:val="00437D55"/>
    <w:rsid w:val="00437EC7"/>
    <w:rsid w:val="00442C39"/>
    <w:rsid w:val="00444EF3"/>
    <w:rsid w:val="00445107"/>
    <w:rsid w:val="00447DDD"/>
    <w:rsid w:val="0045004D"/>
    <w:rsid w:val="004517D7"/>
    <w:rsid w:val="0045465D"/>
    <w:rsid w:val="00462CF4"/>
    <w:rsid w:val="00466C0B"/>
    <w:rsid w:val="00473110"/>
    <w:rsid w:val="004752EE"/>
    <w:rsid w:val="00477DC0"/>
    <w:rsid w:val="00480A34"/>
    <w:rsid w:val="00483531"/>
    <w:rsid w:val="00484835"/>
    <w:rsid w:val="004876B2"/>
    <w:rsid w:val="00487F7C"/>
    <w:rsid w:val="00491D5E"/>
    <w:rsid w:val="00493CC6"/>
    <w:rsid w:val="00494EC1"/>
    <w:rsid w:val="004A199A"/>
    <w:rsid w:val="004B0A1C"/>
    <w:rsid w:val="004B1F95"/>
    <w:rsid w:val="004B589C"/>
    <w:rsid w:val="004B5C34"/>
    <w:rsid w:val="004C1C6A"/>
    <w:rsid w:val="004C306B"/>
    <w:rsid w:val="004C5502"/>
    <w:rsid w:val="004C5B73"/>
    <w:rsid w:val="004D12A1"/>
    <w:rsid w:val="004D13A1"/>
    <w:rsid w:val="004D633E"/>
    <w:rsid w:val="004E07E1"/>
    <w:rsid w:val="004E2873"/>
    <w:rsid w:val="004E2BD4"/>
    <w:rsid w:val="004E3064"/>
    <w:rsid w:val="004E38FD"/>
    <w:rsid w:val="004E3AA2"/>
    <w:rsid w:val="004E79A6"/>
    <w:rsid w:val="004F105A"/>
    <w:rsid w:val="004F46E8"/>
    <w:rsid w:val="004F6B1F"/>
    <w:rsid w:val="004F7CDD"/>
    <w:rsid w:val="0050175A"/>
    <w:rsid w:val="005024A9"/>
    <w:rsid w:val="005061D8"/>
    <w:rsid w:val="00506390"/>
    <w:rsid w:val="00506A29"/>
    <w:rsid w:val="00506C44"/>
    <w:rsid w:val="00506DA9"/>
    <w:rsid w:val="00507E0C"/>
    <w:rsid w:val="00511577"/>
    <w:rsid w:val="00511E5B"/>
    <w:rsid w:val="00514173"/>
    <w:rsid w:val="005152A2"/>
    <w:rsid w:val="005176BF"/>
    <w:rsid w:val="005177E3"/>
    <w:rsid w:val="005216E6"/>
    <w:rsid w:val="00523C49"/>
    <w:rsid w:val="00525353"/>
    <w:rsid w:val="00525B79"/>
    <w:rsid w:val="00532434"/>
    <w:rsid w:val="00533496"/>
    <w:rsid w:val="0053428A"/>
    <w:rsid w:val="005366AB"/>
    <w:rsid w:val="005373A6"/>
    <w:rsid w:val="005434EA"/>
    <w:rsid w:val="00545106"/>
    <w:rsid w:val="00547BD3"/>
    <w:rsid w:val="00547EDF"/>
    <w:rsid w:val="00550A2D"/>
    <w:rsid w:val="005517F0"/>
    <w:rsid w:val="00554075"/>
    <w:rsid w:val="00555829"/>
    <w:rsid w:val="0055757E"/>
    <w:rsid w:val="0056371A"/>
    <w:rsid w:val="00563B20"/>
    <w:rsid w:val="00564A06"/>
    <w:rsid w:val="0056512F"/>
    <w:rsid w:val="00566031"/>
    <w:rsid w:val="00566CCD"/>
    <w:rsid w:val="005671B3"/>
    <w:rsid w:val="00573353"/>
    <w:rsid w:val="005743B1"/>
    <w:rsid w:val="00574F98"/>
    <w:rsid w:val="00577A63"/>
    <w:rsid w:val="00587338"/>
    <w:rsid w:val="005879A3"/>
    <w:rsid w:val="0059117A"/>
    <w:rsid w:val="005923A0"/>
    <w:rsid w:val="00592F60"/>
    <w:rsid w:val="005937EC"/>
    <w:rsid w:val="00594868"/>
    <w:rsid w:val="0059619C"/>
    <w:rsid w:val="00597058"/>
    <w:rsid w:val="005A108F"/>
    <w:rsid w:val="005A1BA4"/>
    <w:rsid w:val="005A1DAD"/>
    <w:rsid w:val="005A22F5"/>
    <w:rsid w:val="005A258C"/>
    <w:rsid w:val="005A3727"/>
    <w:rsid w:val="005A5B0B"/>
    <w:rsid w:val="005A5B51"/>
    <w:rsid w:val="005A74AB"/>
    <w:rsid w:val="005A76E8"/>
    <w:rsid w:val="005B2A99"/>
    <w:rsid w:val="005B334B"/>
    <w:rsid w:val="005B52F7"/>
    <w:rsid w:val="005B539C"/>
    <w:rsid w:val="005B6E8A"/>
    <w:rsid w:val="005C18C1"/>
    <w:rsid w:val="005C19DF"/>
    <w:rsid w:val="005C2678"/>
    <w:rsid w:val="005C367A"/>
    <w:rsid w:val="005C472E"/>
    <w:rsid w:val="005C6D7F"/>
    <w:rsid w:val="005C7870"/>
    <w:rsid w:val="005C7E12"/>
    <w:rsid w:val="005D0E39"/>
    <w:rsid w:val="005D2FCB"/>
    <w:rsid w:val="005D494D"/>
    <w:rsid w:val="005D4D34"/>
    <w:rsid w:val="005D64EA"/>
    <w:rsid w:val="005D7814"/>
    <w:rsid w:val="005E1F61"/>
    <w:rsid w:val="005E2857"/>
    <w:rsid w:val="005E3420"/>
    <w:rsid w:val="005E59F6"/>
    <w:rsid w:val="005E6848"/>
    <w:rsid w:val="005E6F3A"/>
    <w:rsid w:val="005E7119"/>
    <w:rsid w:val="005F0270"/>
    <w:rsid w:val="005F0749"/>
    <w:rsid w:val="005F155C"/>
    <w:rsid w:val="005F56CC"/>
    <w:rsid w:val="005F6072"/>
    <w:rsid w:val="005F7D3E"/>
    <w:rsid w:val="00603825"/>
    <w:rsid w:val="00603EA8"/>
    <w:rsid w:val="00606140"/>
    <w:rsid w:val="00606619"/>
    <w:rsid w:val="00607057"/>
    <w:rsid w:val="006070F7"/>
    <w:rsid w:val="006165F9"/>
    <w:rsid w:val="00622CB3"/>
    <w:rsid w:val="0063349D"/>
    <w:rsid w:val="00634464"/>
    <w:rsid w:val="006406BF"/>
    <w:rsid w:val="00641267"/>
    <w:rsid w:val="006432DF"/>
    <w:rsid w:val="0064378E"/>
    <w:rsid w:val="006440CF"/>
    <w:rsid w:val="0064516A"/>
    <w:rsid w:val="00645A8C"/>
    <w:rsid w:val="0064698B"/>
    <w:rsid w:val="00647EA6"/>
    <w:rsid w:val="00651047"/>
    <w:rsid w:val="00651727"/>
    <w:rsid w:val="00666CE0"/>
    <w:rsid w:val="00666E52"/>
    <w:rsid w:val="0067383A"/>
    <w:rsid w:val="00675CD9"/>
    <w:rsid w:val="006769BF"/>
    <w:rsid w:val="00677E3E"/>
    <w:rsid w:val="00680AA1"/>
    <w:rsid w:val="00681251"/>
    <w:rsid w:val="00686655"/>
    <w:rsid w:val="00686947"/>
    <w:rsid w:val="006907B9"/>
    <w:rsid w:val="006934C6"/>
    <w:rsid w:val="006937B9"/>
    <w:rsid w:val="00694B07"/>
    <w:rsid w:val="0069677E"/>
    <w:rsid w:val="00697A42"/>
    <w:rsid w:val="006A1B99"/>
    <w:rsid w:val="006A2D1F"/>
    <w:rsid w:val="006A346E"/>
    <w:rsid w:val="006A34A9"/>
    <w:rsid w:val="006B00D7"/>
    <w:rsid w:val="006B0101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503"/>
    <w:rsid w:val="006C7604"/>
    <w:rsid w:val="006C7C6F"/>
    <w:rsid w:val="006C7C8C"/>
    <w:rsid w:val="006D0169"/>
    <w:rsid w:val="006D042B"/>
    <w:rsid w:val="006D459C"/>
    <w:rsid w:val="006D4BD8"/>
    <w:rsid w:val="006D7262"/>
    <w:rsid w:val="006E2873"/>
    <w:rsid w:val="006E5216"/>
    <w:rsid w:val="006F1330"/>
    <w:rsid w:val="006F45E1"/>
    <w:rsid w:val="006F47FB"/>
    <w:rsid w:val="006F5A5D"/>
    <w:rsid w:val="006F5C60"/>
    <w:rsid w:val="00700E97"/>
    <w:rsid w:val="00701A3A"/>
    <w:rsid w:val="007048D3"/>
    <w:rsid w:val="00705558"/>
    <w:rsid w:val="007065D2"/>
    <w:rsid w:val="007067FC"/>
    <w:rsid w:val="00710693"/>
    <w:rsid w:val="007129E2"/>
    <w:rsid w:val="00715B73"/>
    <w:rsid w:val="00716C9D"/>
    <w:rsid w:val="007171C4"/>
    <w:rsid w:val="007239EE"/>
    <w:rsid w:val="007263E2"/>
    <w:rsid w:val="00727D7D"/>
    <w:rsid w:val="0073124A"/>
    <w:rsid w:val="00731329"/>
    <w:rsid w:val="0073149D"/>
    <w:rsid w:val="00732C32"/>
    <w:rsid w:val="0073345A"/>
    <w:rsid w:val="00736616"/>
    <w:rsid w:val="0073693B"/>
    <w:rsid w:val="00741262"/>
    <w:rsid w:val="007421A0"/>
    <w:rsid w:val="007444EC"/>
    <w:rsid w:val="00746D97"/>
    <w:rsid w:val="00750531"/>
    <w:rsid w:val="00752205"/>
    <w:rsid w:val="00752769"/>
    <w:rsid w:val="00754FAB"/>
    <w:rsid w:val="0075643F"/>
    <w:rsid w:val="00757F55"/>
    <w:rsid w:val="00761272"/>
    <w:rsid w:val="00763A8B"/>
    <w:rsid w:val="00767CAB"/>
    <w:rsid w:val="00771964"/>
    <w:rsid w:val="00774929"/>
    <w:rsid w:val="00775DE0"/>
    <w:rsid w:val="007774D9"/>
    <w:rsid w:val="00777658"/>
    <w:rsid w:val="007776E5"/>
    <w:rsid w:val="00783532"/>
    <w:rsid w:val="00784134"/>
    <w:rsid w:val="00786A54"/>
    <w:rsid w:val="00787BF9"/>
    <w:rsid w:val="007914A6"/>
    <w:rsid w:val="00792855"/>
    <w:rsid w:val="0079498C"/>
    <w:rsid w:val="00795E45"/>
    <w:rsid w:val="007A1D7B"/>
    <w:rsid w:val="007A35C4"/>
    <w:rsid w:val="007A63F5"/>
    <w:rsid w:val="007A71F9"/>
    <w:rsid w:val="007B1481"/>
    <w:rsid w:val="007B40B1"/>
    <w:rsid w:val="007B66F3"/>
    <w:rsid w:val="007C4167"/>
    <w:rsid w:val="007D1B3C"/>
    <w:rsid w:val="007D1E5F"/>
    <w:rsid w:val="007D28E7"/>
    <w:rsid w:val="007D345C"/>
    <w:rsid w:val="007D7C49"/>
    <w:rsid w:val="007E1B1D"/>
    <w:rsid w:val="007E2155"/>
    <w:rsid w:val="007E4198"/>
    <w:rsid w:val="007E421B"/>
    <w:rsid w:val="007E71BD"/>
    <w:rsid w:val="007E72CC"/>
    <w:rsid w:val="007E7DC3"/>
    <w:rsid w:val="007F1B99"/>
    <w:rsid w:val="007F2906"/>
    <w:rsid w:val="007F2F01"/>
    <w:rsid w:val="007F747C"/>
    <w:rsid w:val="007F748C"/>
    <w:rsid w:val="00803E70"/>
    <w:rsid w:val="00805218"/>
    <w:rsid w:val="008053E4"/>
    <w:rsid w:val="00814BCB"/>
    <w:rsid w:val="008170CF"/>
    <w:rsid w:val="00821D48"/>
    <w:rsid w:val="00822231"/>
    <w:rsid w:val="0082394D"/>
    <w:rsid w:val="0082429F"/>
    <w:rsid w:val="00824F51"/>
    <w:rsid w:val="008270C6"/>
    <w:rsid w:val="008317BC"/>
    <w:rsid w:val="0084024D"/>
    <w:rsid w:val="00843DB0"/>
    <w:rsid w:val="00844F50"/>
    <w:rsid w:val="00845648"/>
    <w:rsid w:val="0084643A"/>
    <w:rsid w:val="00846F5B"/>
    <w:rsid w:val="00850643"/>
    <w:rsid w:val="00850BD2"/>
    <w:rsid w:val="00854434"/>
    <w:rsid w:val="00854C14"/>
    <w:rsid w:val="008574D2"/>
    <w:rsid w:val="008606A1"/>
    <w:rsid w:val="00862568"/>
    <w:rsid w:val="00864611"/>
    <w:rsid w:val="008647D7"/>
    <w:rsid w:val="008649BA"/>
    <w:rsid w:val="00866147"/>
    <w:rsid w:val="00872F21"/>
    <w:rsid w:val="00874E42"/>
    <w:rsid w:val="0087508B"/>
    <w:rsid w:val="0087531E"/>
    <w:rsid w:val="00877FE9"/>
    <w:rsid w:val="00881A5D"/>
    <w:rsid w:val="008837F4"/>
    <w:rsid w:val="00883E14"/>
    <w:rsid w:val="00884D67"/>
    <w:rsid w:val="008924F2"/>
    <w:rsid w:val="008939C8"/>
    <w:rsid w:val="0089514A"/>
    <w:rsid w:val="008970A0"/>
    <w:rsid w:val="008975A9"/>
    <w:rsid w:val="008A32F1"/>
    <w:rsid w:val="008A59BC"/>
    <w:rsid w:val="008A5EB7"/>
    <w:rsid w:val="008B47A5"/>
    <w:rsid w:val="008B6258"/>
    <w:rsid w:val="008C1F0F"/>
    <w:rsid w:val="008C262A"/>
    <w:rsid w:val="008C3646"/>
    <w:rsid w:val="008C553B"/>
    <w:rsid w:val="008C624D"/>
    <w:rsid w:val="008D16DF"/>
    <w:rsid w:val="008D4907"/>
    <w:rsid w:val="008D6A0B"/>
    <w:rsid w:val="008D7005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223C"/>
    <w:rsid w:val="009037A2"/>
    <w:rsid w:val="00906E6E"/>
    <w:rsid w:val="00911126"/>
    <w:rsid w:val="00916315"/>
    <w:rsid w:val="00917966"/>
    <w:rsid w:val="00920CA6"/>
    <w:rsid w:val="00920F16"/>
    <w:rsid w:val="00931A63"/>
    <w:rsid w:val="00932650"/>
    <w:rsid w:val="009339D3"/>
    <w:rsid w:val="00937179"/>
    <w:rsid w:val="00937946"/>
    <w:rsid w:val="0094091F"/>
    <w:rsid w:val="0094153D"/>
    <w:rsid w:val="00942B99"/>
    <w:rsid w:val="00942EF6"/>
    <w:rsid w:val="00943255"/>
    <w:rsid w:val="00945704"/>
    <w:rsid w:val="00945EEB"/>
    <w:rsid w:val="009504FC"/>
    <w:rsid w:val="009547C8"/>
    <w:rsid w:val="00956F43"/>
    <w:rsid w:val="00961B0F"/>
    <w:rsid w:val="00963E9C"/>
    <w:rsid w:val="0096786F"/>
    <w:rsid w:val="009708D7"/>
    <w:rsid w:val="00970928"/>
    <w:rsid w:val="00971D6F"/>
    <w:rsid w:val="00972685"/>
    <w:rsid w:val="00972A2E"/>
    <w:rsid w:val="009775FE"/>
    <w:rsid w:val="00980735"/>
    <w:rsid w:val="009846B4"/>
    <w:rsid w:val="00984BB3"/>
    <w:rsid w:val="00984EDA"/>
    <w:rsid w:val="009857F2"/>
    <w:rsid w:val="009861AE"/>
    <w:rsid w:val="009872A1"/>
    <w:rsid w:val="0099292A"/>
    <w:rsid w:val="00997991"/>
    <w:rsid w:val="009979A1"/>
    <w:rsid w:val="009A0E58"/>
    <w:rsid w:val="009A1C54"/>
    <w:rsid w:val="009A1C78"/>
    <w:rsid w:val="009A3070"/>
    <w:rsid w:val="009A46A9"/>
    <w:rsid w:val="009A5BB0"/>
    <w:rsid w:val="009A5E55"/>
    <w:rsid w:val="009A6446"/>
    <w:rsid w:val="009A6969"/>
    <w:rsid w:val="009B21F5"/>
    <w:rsid w:val="009B4986"/>
    <w:rsid w:val="009B502A"/>
    <w:rsid w:val="009B58B2"/>
    <w:rsid w:val="009B7409"/>
    <w:rsid w:val="009C33DD"/>
    <w:rsid w:val="009C368F"/>
    <w:rsid w:val="009C47F3"/>
    <w:rsid w:val="009C49FA"/>
    <w:rsid w:val="009C6114"/>
    <w:rsid w:val="009C635A"/>
    <w:rsid w:val="009D0747"/>
    <w:rsid w:val="009D082B"/>
    <w:rsid w:val="009D4623"/>
    <w:rsid w:val="009D5E3E"/>
    <w:rsid w:val="009E2D89"/>
    <w:rsid w:val="009E3A7E"/>
    <w:rsid w:val="009F2E6E"/>
    <w:rsid w:val="009F5D50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3B02"/>
    <w:rsid w:val="00A1471D"/>
    <w:rsid w:val="00A147E2"/>
    <w:rsid w:val="00A14D1F"/>
    <w:rsid w:val="00A17EF8"/>
    <w:rsid w:val="00A217BB"/>
    <w:rsid w:val="00A22E9C"/>
    <w:rsid w:val="00A249A8"/>
    <w:rsid w:val="00A25F75"/>
    <w:rsid w:val="00A26291"/>
    <w:rsid w:val="00A2783D"/>
    <w:rsid w:val="00A30252"/>
    <w:rsid w:val="00A31B3D"/>
    <w:rsid w:val="00A401DD"/>
    <w:rsid w:val="00A41C77"/>
    <w:rsid w:val="00A421F4"/>
    <w:rsid w:val="00A42BA6"/>
    <w:rsid w:val="00A46094"/>
    <w:rsid w:val="00A470C0"/>
    <w:rsid w:val="00A473AC"/>
    <w:rsid w:val="00A505AA"/>
    <w:rsid w:val="00A52357"/>
    <w:rsid w:val="00A53073"/>
    <w:rsid w:val="00A56A12"/>
    <w:rsid w:val="00A6095A"/>
    <w:rsid w:val="00A61912"/>
    <w:rsid w:val="00A6298A"/>
    <w:rsid w:val="00A635AF"/>
    <w:rsid w:val="00A649E3"/>
    <w:rsid w:val="00A64B9B"/>
    <w:rsid w:val="00A718EA"/>
    <w:rsid w:val="00A72AD6"/>
    <w:rsid w:val="00A7344F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2165"/>
    <w:rsid w:val="00A9230B"/>
    <w:rsid w:val="00A92A80"/>
    <w:rsid w:val="00A9670B"/>
    <w:rsid w:val="00AA1855"/>
    <w:rsid w:val="00AA289E"/>
    <w:rsid w:val="00AA5E10"/>
    <w:rsid w:val="00AA6B6A"/>
    <w:rsid w:val="00AB2447"/>
    <w:rsid w:val="00AB3EA5"/>
    <w:rsid w:val="00AB6F96"/>
    <w:rsid w:val="00AB7A04"/>
    <w:rsid w:val="00AC06AB"/>
    <w:rsid w:val="00AC37A9"/>
    <w:rsid w:val="00AC444D"/>
    <w:rsid w:val="00AC550F"/>
    <w:rsid w:val="00AD04A8"/>
    <w:rsid w:val="00AD5F66"/>
    <w:rsid w:val="00AD67BD"/>
    <w:rsid w:val="00AD73DE"/>
    <w:rsid w:val="00AE50D9"/>
    <w:rsid w:val="00AE56CF"/>
    <w:rsid w:val="00AF1E81"/>
    <w:rsid w:val="00AF4BA5"/>
    <w:rsid w:val="00B02408"/>
    <w:rsid w:val="00B03B28"/>
    <w:rsid w:val="00B10CF1"/>
    <w:rsid w:val="00B13686"/>
    <w:rsid w:val="00B148C7"/>
    <w:rsid w:val="00B15257"/>
    <w:rsid w:val="00B21EDA"/>
    <w:rsid w:val="00B220E7"/>
    <w:rsid w:val="00B22C5D"/>
    <w:rsid w:val="00B26219"/>
    <w:rsid w:val="00B30B40"/>
    <w:rsid w:val="00B32993"/>
    <w:rsid w:val="00B343B6"/>
    <w:rsid w:val="00B35F5D"/>
    <w:rsid w:val="00B369F5"/>
    <w:rsid w:val="00B36C6B"/>
    <w:rsid w:val="00B37FFB"/>
    <w:rsid w:val="00B42E2A"/>
    <w:rsid w:val="00B43B96"/>
    <w:rsid w:val="00B45CA0"/>
    <w:rsid w:val="00B45CB4"/>
    <w:rsid w:val="00B46BD9"/>
    <w:rsid w:val="00B46C3A"/>
    <w:rsid w:val="00B4702A"/>
    <w:rsid w:val="00B47B4D"/>
    <w:rsid w:val="00B47F3B"/>
    <w:rsid w:val="00B50B90"/>
    <w:rsid w:val="00B511EC"/>
    <w:rsid w:val="00B5193C"/>
    <w:rsid w:val="00B51FB1"/>
    <w:rsid w:val="00B54FE2"/>
    <w:rsid w:val="00B5555B"/>
    <w:rsid w:val="00B55D65"/>
    <w:rsid w:val="00B56E27"/>
    <w:rsid w:val="00B60623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4A3C"/>
    <w:rsid w:val="00B74D1E"/>
    <w:rsid w:val="00B7522B"/>
    <w:rsid w:val="00B7728B"/>
    <w:rsid w:val="00B80A96"/>
    <w:rsid w:val="00B82865"/>
    <w:rsid w:val="00B84BE2"/>
    <w:rsid w:val="00B85D2E"/>
    <w:rsid w:val="00B864FD"/>
    <w:rsid w:val="00B97BD0"/>
    <w:rsid w:val="00B97D44"/>
    <w:rsid w:val="00BA2DBB"/>
    <w:rsid w:val="00BA4224"/>
    <w:rsid w:val="00BA50A0"/>
    <w:rsid w:val="00BB044D"/>
    <w:rsid w:val="00BB4A2B"/>
    <w:rsid w:val="00BB58A2"/>
    <w:rsid w:val="00BB5B0E"/>
    <w:rsid w:val="00BC0B18"/>
    <w:rsid w:val="00BC0F3A"/>
    <w:rsid w:val="00BC1F07"/>
    <w:rsid w:val="00BC4A87"/>
    <w:rsid w:val="00BC51B2"/>
    <w:rsid w:val="00BC654E"/>
    <w:rsid w:val="00BC71C0"/>
    <w:rsid w:val="00BC71D2"/>
    <w:rsid w:val="00BC7C13"/>
    <w:rsid w:val="00BD0BE7"/>
    <w:rsid w:val="00BD4470"/>
    <w:rsid w:val="00BD522F"/>
    <w:rsid w:val="00BE2CA5"/>
    <w:rsid w:val="00BE599E"/>
    <w:rsid w:val="00BE65CE"/>
    <w:rsid w:val="00BE74C7"/>
    <w:rsid w:val="00BF052A"/>
    <w:rsid w:val="00BF0DA9"/>
    <w:rsid w:val="00BF262B"/>
    <w:rsid w:val="00C00CB8"/>
    <w:rsid w:val="00C01E9B"/>
    <w:rsid w:val="00C02CAB"/>
    <w:rsid w:val="00C05581"/>
    <w:rsid w:val="00C133B8"/>
    <w:rsid w:val="00C147D5"/>
    <w:rsid w:val="00C171DA"/>
    <w:rsid w:val="00C173CA"/>
    <w:rsid w:val="00C20391"/>
    <w:rsid w:val="00C21037"/>
    <w:rsid w:val="00C2148C"/>
    <w:rsid w:val="00C23017"/>
    <w:rsid w:val="00C24055"/>
    <w:rsid w:val="00C25AAB"/>
    <w:rsid w:val="00C275D8"/>
    <w:rsid w:val="00C33447"/>
    <w:rsid w:val="00C365E1"/>
    <w:rsid w:val="00C415C0"/>
    <w:rsid w:val="00C42B69"/>
    <w:rsid w:val="00C42D98"/>
    <w:rsid w:val="00C467C5"/>
    <w:rsid w:val="00C47C97"/>
    <w:rsid w:val="00C51E3A"/>
    <w:rsid w:val="00C5649C"/>
    <w:rsid w:val="00C56EA4"/>
    <w:rsid w:val="00C61271"/>
    <w:rsid w:val="00C62C3F"/>
    <w:rsid w:val="00C635EF"/>
    <w:rsid w:val="00C63756"/>
    <w:rsid w:val="00C669E0"/>
    <w:rsid w:val="00C67147"/>
    <w:rsid w:val="00C67202"/>
    <w:rsid w:val="00C75E45"/>
    <w:rsid w:val="00C76BB5"/>
    <w:rsid w:val="00C7704B"/>
    <w:rsid w:val="00C81693"/>
    <w:rsid w:val="00C81F5D"/>
    <w:rsid w:val="00C84C86"/>
    <w:rsid w:val="00C8558B"/>
    <w:rsid w:val="00C87358"/>
    <w:rsid w:val="00C87CA3"/>
    <w:rsid w:val="00C9222D"/>
    <w:rsid w:val="00C93C74"/>
    <w:rsid w:val="00C94372"/>
    <w:rsid w:val="00C95DDC"/>
    <w:rsid w:val="00C9731B"/>
    <w:rsid w:val="00C97F7D"/>
    <w:rsid w:val="00CA19EC"/>
    <w:rsid w:val="00CA297A"/>
    <w:rsid w:val="00CA3939"/>
    <w:rsid w:val="00CA3AC1"/>
    <w:rsid w:val="00CA3B95"/>
    <w:rsid w:val="00CA3F0B"/>
    <w:rsid w:val="00CB0089"/>
    <w:rsid w:val="00CB02AA"/>
    <w:rsid w:val="00CB07D9"/>
    <w:rsid w:val="00CB3659"/>
    <w:rsid w:val="00CB404F"/>
    <w:rsid w:val="00CB5039"/>
    <w:rsid w:val="00CB5B55"/>
    <w:rsid w:val="00CB6A00"/>
    <w:rsid w:val="00CB70ED"/>
    <w:rsid w:val="00CB74AA"/>
    <w:rsid w:val="00CC4CBE"/>
    <w:rsid w:val="00CC7D94"/>
    <w:rsid w:val="00CD09AD"/>
    <w:rsid w:val="00CD29E9"/>
    <w:rsid w:val="00CD30DA"/>
    <w:rsid w:val="00CD32A1"/>
    <w:rsid w:val="00CE117B"/>
    <w:rsid w:val="00CE2B42"/>
    <w:rsid w:val="00CE6FB9"/>
    <w:rsid w:val="00CF2BF7"/>
    <w:rsid w:val="00CF2E3C"/>
    <w:rsid w:val="00CF323F"/>
    <w:rsid w:val="00CF6DDB"/>
    <w:rsid w:val="00D00D03"/>
    <w:rsid w:val="00D011AA"/>
    <w:rsid w:val="00D015CE"/>
    <w:rsid w:val="00D046C9"/>
    <w:rsid w:val="00D04A48"/>
    <w:rsid w:val="00D10244"/>
    <w:rsid w:val="00D12BC3"/>
    <w:rsid w:val="00D15B3A"/>
    <w:rsid w:val="00D15BB0"/>
    <w:rsid w:val="00D23B76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41B3"/>
    <w:rsid w:val="00D44ADA"/>
    <w:rsid w:val="00D46295"/>
    <w:rsid w:val="00D52425"/>
    <w:rsid w:val="00D53E5F"/>
    <w:rsid w:val="00D549F6"/>
    <w:rsid w:val="00D55AC1"/>
    <w:rsid w:val="00D55EF0"/>
    <w:rsid w:val="00D60543"/>
    <w:rsid w:val="00D615E2"/>
    <w:rsid w:val="00D617F8"/>
    <w:rsid w:val="00D62B85"/>
    <w:rsid w:val="00D62FDD"/>
    <w:rsid w:val="00D6459E"/>
    <w:rsid w:val="00D646F0"/>
    <w:rsid w:val="00D64D70"/>
    <w:rsid w:val="00D66CBB"/>
    <w:rsid w:val="00D671B0"/>
    <w:rsid w:val="00D758FE"/>
    <w:rsid w:val="00D80365"/>
    <w:rsid w:val="00D826CE"/>
    <w:rsid w:val="00D84F47"/>
    <w:rsid w:val="00D905A5"/>
    <w:rsid w:val="00D97AB8"/>
    <w:rsid w:val="00D97AC9"/>
    <w:rsid w:val="00DA1B0C"/>
    <w:rsid w:val="00DB2852"/>
    <w:rsid w:val="00DC1B4E"/>
    <w:rsid w:val="00DC1C49"/>
    <w:rsid w:val="00DC4B66"/>
    <w:rsid w:val="00DC4D45"/>
    <w:rsid w:val="00DC4FD3"/>
    <w:rsid w:val="00DC5294"/>
    <w:rsid w:val="00DC6FF8"/>
    <w:rsid w:val="00DC775A"/>
    <w:rsid w:val="00DD042E"/>
    <w:rsid w:val="00DD2D40"/>
    <w:rsid w:val="00DD36B0"/>
    <w:rsid w:val="00DD3BEC"/>
    <w:rsid w:val="00DD4CA3"/>
    <w:rsid w:val="00DD5843"/>
    <w:rsid w:val="00DD5F27"/>
    <w:rsid w:val="00DD642B"/>
    <w:rsid w:val="00DE3453"/>
    <w:rsid w:val="00DE4E24"/>
    <w:rsid w:val="00DE75AC"/>
    <w:rsid w:val="00DF08B7"/>
    <w:rsid w:val="00DF56F4"/>
    <w:rsid w:val="00DF78DE"/>
    <w:rsid w:val="00E0210A"/>
    <w:rsid w:val="00E0235F"/>
    <w:rsid w:val="00E04F54"/>
    <w:rsid w:val="00E0520F"/>
    <w:rsid w:val="00E05B48"/>
    <w:rsid w:val="00E07B91"/>
    <w:rsid w:val="00E13620"/>
    <w:rsid w:val="00E1450E"/>
    <w:rsid w:val="00E17CBD"/>
    <w:rsid w:val="00E22019"/>
    <w:rsid w:val="00E231D3"/>
    <w:rsid w:val="00E24079"/>
    <w:rsid w:val="00E24752"/>
    <w:rsid w:val="00E248BE"/>
    <w:rsid w:val="00E25A1B"/>
    <w:rsid w:val="00E3096B"/>
    <w:rsid w:val="00E3153B"/>
    <w:rsid w:val="00E31A36"/>
    <w:rsid w:val="00E327E5"/>
    <w:rsid w:val="00E332A6"/>
    <w:rsid w:val="00E42C0F"/>
    <w:rsid w:val="00E43BC4"/>
    <w:rsid w:val="00E45CCD"/>
    <w:rsid w:val="00E504EE"/>
    <w:rsid w:val="00E52DB6"/>
    <w:rsid w:val="00E57642"/>
    <w:rsid w:val="00E61135"/>
    <w:rsid w:val="00E6172D"/>
    <w:rsid w:val="00E62183"/>
    <w:rsid w:val="00E73AB7"/>
    <w:rsid w:val="00E74D6A"/>
    <w:rsid w:val="00E800E8"/>
    <w:rsid w:val="00E82A1A"/>
    <w:rsid w:val="00E86213"/>
    <w:rsid w:val="00E867B9"/>
    <w:rsid w:val="00E86874"/>
    <w:rsid w:val="00E86F9D"/>
    <w:rsid w:val="00E92938"/>
    <w:rsid w:val="00E95BB8"/>
    <w:rsid w:val="00EA0C53"/>
    <w:rsid w:val="00EA540C"/>
    <w:rsid w:val="00EA79E1"/>
    <w:rsid w:val="00EA7A33"/>
    <w:rsid w:val="00EA7E13"/>
    <w:rsid w:val="00EB0D49"/>
    <w:rsid w:val="00EB2CB7"/>
    <w:rsid w:val="00EB33B5"/>
    <w:rsid w:val="00EB4B84"/>
    <w:rsid w:val="00EB62EB"/>
    <w:rsid w:val="00EC071E"/>
    <w:rsid w:val="00EC140A"/>
    <w:rsid w:val="00EC313A"/>
    <w:rsid w:val="00EC3DF7"/>
    <w:rsid w:val="00EC7342"/>
    <w:rsid w:val="00EC7E61"/>
    <w:rsid w:val="00ED2A9B"/>
    <w:rsid w:val="00EE36D7"/>
    <w:rsid w:val="00EE4EAD"/>
    <w:rsid w:val="00EE4F1F"/>
    <w:rsid w:val="00EE7316"/>
    <w:rsid w:val="00EF2A19"/>
    <w:rsid w:val="00EF34E8"/>
    <w:rsid w:val="00EF4399"/>
    <w:rsid w:val="00EF4477"/>
    <w:rsid w:val="00EF68C7"/>
    <w:rsid w:val="00EF7E6B"/>
    <w:rsid w:val="00F012E0"/>
    <w:rsid w:val="00F06083"/>
    <w:rsid w:val="00F10098"/>
    <w:rsid w:val="00F12D8A"/>
    <w:rsid w:val="00F13EC3"/>
    <w:rsid w:val="00F20FAD"/>
    <w:rsid w:val="00F225D2"/>
    <w:rsid w:val="00F234D1"/>
    <w:rsid w:val="00F252D9"/>
    <w:rsid w:val="00F26111"/>
    <w:rsid w:val="00F27AA8"/>
    <w:rsid w:val="00F3425D"/>
    <w:rsid w:val="00F34E16"/>
    <w:rsid w:val="00F34ECE"/>
    <w:rsid w:val="00F41644"/>
    <w:rsid w:val="00F42E63"/>
    <w:rsid w:val="00F4404A"/>
    <w:rsid w:val="00F45495"/>
    <w:rsid w:val="00F4564A"/>
    <w:rsid w:val="00F47863"/>
    <w:rsid w:val="00F51B1F"/>
    <w:rsid w:val="00F52D8D"/>
    <w:rsid w:val="00F53445"/>
    <w:rsid w:val="00F54685"/>
    <w:rsid w:val="00F56CE8"/>
    <w:rsid w:val="00F63B1B"/>
    <w:rsid w:val="00F65CA7"/>
    <w:rsid w:val="00F705C7"/>
    <w:rsid w:val="00F70A97"/>
    <w:rsid w:val="00F70C88"/>
    <w:rsid w:val="00F7400F"/>
    <w:rsid w:val="00F77D3F"/>
    <w:rsid w:val="00F80314"/>
    <w:rsid w:val="00F8068F"/>
    <w:rsid w:val="00F80CF8"/>
    <w:rsid w:val="00F82F4F"/>
    <w:rsid w:val="00F84376"/>
    <w:rsid w:val="00F84D8F"/>
    <w:rsid w:val="00F9604C"/>
    <w:rsid w:val="00F96D25"/>
    <w:rsid w:val="00F96DF6"/>
    <w:rsid w:val="00FA0737"/>
    <w:rsid w:val="00FA3CB8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4D71"/>
    <w:rsid w:val="00FC79E6"/>
    <w:rsid w:val="00FD4714"/>
    <w:rsid w:val="00FD52F4"/>
    <w:rsid w:val="00FE0F2B"/>
    <w:rsid w:val="00FE2FC9"/>
    <w:rsid w:val="00FE4998"/>
    <w:rsid w:val="00FF1E22"/>
    <w:rsid w:val="00FF3B00"/>
    <w:rsid w:val="00FF4C9B"/>
    <w:rsid w:val="00FF51CB"/>
    <w:rsid w:val="00FF54CC"/>
    <w:rsid w:val="00FF59A7"/>
    <w:rsid w:val="00FF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FFB10"/>
  <w15:docId w15:val="{CEAC7D34-E8FB-464C-A098-A70170BD2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0BC1C-11F1-4202-9F02-57E40EEEF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1</Pages>
  <Words>40008</Words>
  <Characters>228048</Characters>
  <Application>Microsoft Office Word</Application>
  <DocSecurity>0</DocSecurity>
  <Lines>1900</Lines>
  <Paragraphs>535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185</cp:revision>
  <cp:lastPrinted>2020-11-11T03:46:00Z</cp:lastPrinted>
  <dcterms:created xsi:type="dcterms:W3CDTF">2020-02-26T01:05:00Z</dcterms:created>
  <dcterms:modified xsi:type="dcterms:W3CDTF">2020-11-13T09:40:00Z</dcterms:modified>
</cp:coreProperties>
</file>